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9958A" w14:textId="67E7EE59" w:rsidR="0002171D" w:rsidRDefault="00DA7264">
      <w:r>
        <w:rPr>
          <w:noProof/>
        </w:rPr>
        <w:drawing>
          <wp:anchor distT="0" distB="0" distL="114300" distR="114300" simplePos="0" relativeHeight="251658239" behindDoc="1" locked="1" layoutInCell="1" allowOverlap="1" wp14:anchorId="47AFAAF7" wp14:editId="5428E3AB">
            <wp:simplePos x="0" y="0"/>
            <wp:positionH relativeFrom="page">
              <wp:posOffset>-38099</wp:posOffset>
            </wp:positionH>
            <wp:positionV relativeFrom="page">
              <wp:posOffset>-38100</wp:posOffset>
            </wp:positionV>
            <wp:extent cx="10742400" cy="7596000"/>
            <wp:effectExtent l="0" t="0" r="1905" b="5080"/>
            <wp:wrapNone/>
            <wp:docPr id="1292167779" name="Image 3" descr="Une image contenant texte, capture d’écran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167779" name="Image 3" descr="Une image contenant texte, capture d’écran, conception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2400" cy="75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5C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2E712E" wp14:editId="4FC5E770">
                <wp:simplePos x="0" y="0"/>
                <wp:positionH relativeFrom="column">
                  <wp:posOffset>-578485</wp:posOffset>
                </wp:positionH>
                <wp:positionV relativeFrom="paragraph">
                  <wp:posOffset>225425</wp:posOffset>
                </wp:positionV>
                <wp:extent cx="4873625" cy="683260"/>
                <wp:effectExtent l="0" t="0" r="0" b="2540"/>
                <wp:wrapSquare wrapText="bothSides"/>
                <wp:docPr id="5143124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689EE" w14:textId="3B6BADA6" w:rsidR="00CE25C2" w:rsidRPr="00EA7593" w:rsidRDefault="00CE25C2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A75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Le vote est pour tous les employés. Voter </w:t>
                            </w:r>
                            <w:r w:rsidRPr="00EA759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FO</w:t>
                            </w:r>
                            <w:r w:rsidRPr="00EA75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c’est une opportunité d’être plus forts </w:t>
                            </w:r>
                            <w:r w:rsidRPr="00EA759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pour VOUS</w:t>
                            </w:r>
                            <w:r w:rsidRPr="00EA75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C’est pour cela que </w:t>
                            </w:r>
                            <w:r w:rsidRPr="00EA759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FO</w:t>
                            </w:r>
                            <w:r w:rsidRPr="00EA75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présente des candidat(e)s que vous connaissez et qui sauront vous écouter.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E71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5.55pt;margin-top:17.75pt;width:383.75pt;height:53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" filled="f" stroked="f">
                <v:textbox>
                  <w:txbxContent>
                    <w:p w14:paraId="049689EE" w14:textId="3B6BADA6" w:rsidR="00CE25C2" w:rsidRPr="00EA7593" w:rsidRDefault="00CE25C2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A7593">
                        <w:rPr>
                          <w:rFonts w:cstheme="minorHAnsi"/>
                          <w:sz w:val="24"/>
                          <w:szCs w:val="24"/>
                        </w:rPr>
                        <w:t xml:space="preserve">Le vote est pour tous les employés. Voter </w:t>
                      </w:r>
                      <w:r w:rsidRPr="00EA759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FO</w:t>
                      </w:r>
                      <w:r w:rsidRPr="00EA7593">
                        <w:rPr>
                          <w:rFonts w:cstheme="minorHAnsi"/>
                          <w:sz w:val="24"/>
                          <w:szCs w:val="24"/>
                        </w:rPr>
                        <w:t xml:space="preserve">, c’est une opportunité d’être plus forts </w:t>
                      </w:r>
                      <w:r w:rsidRPr="00EA759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pour VOUS</w:t>
                      </w:r>
                      <w:r w:rsidRPr="00EA7593">
                        <w:rPr>
                          <w:rFonts w:cstheme="minorHAnsi"/>
                          <w:sz w:val="24"/>
                          <w:szCs w:val="24"/>
                        </w:rPr>
                        <w:t xml:space="preserve">. C’est pour cela que </w:t>
                      </w:r>
                      <w:r w:rsidRPr="00EA759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FO</w:t>
                      </w:r>
                      <w:r w:rsidRPr="00EA7593">
                        <w:rPr>
                          <w:rFonts w:cstheme="minorHAnsi"/>
                          <w:sz w:val="24"/>
                          <w:szCs w:val="24"/>
                        </w:rPr>
                        <w:t xml:space="preserve"> présente des candidat(e)s que vous connaissez et qui sauront vous écouter.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171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D9AF3D" wp14:editId="764C843C">
                <wp:simplePos x="0" y="0"/>
                <wp:positionH relativeFrom="column">
                  <wp:posOffset>5541010</wp:posOffset>
                </wp:positionH>
                <wp:positionV relativeFrom="paragraph">
                  <wp:posOffset>556895</wp:posOffset>
                </wp:positionV>
                <wp:extent cx="2360930" cy="1256030"/>
                <wp:effectExtent l="0" t="0" r="0" b="12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56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ED9EC" w14:textId="77777777" w:rsidR="0002171D" w:rsidRPr="00AE61D2" w:rsidRDefault="0002171D" w:rsidP="0002171D">
                            <w:pPr>
                              <w:pStyle w:val="Paragraphestandard"/>
                              <w:suppressAutoHyphens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pacing w:val="-9"/>
                                <w:sz w:val="32"/>
                                <w:szCs w:val="32"/>
                              </w:rPr>
                            </w:pPr>
                            <w:r w:rsidRPr="00AE61D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Élections CSE !</w:t>
                            </w:r>
                          </w:p>
                          <w:p w14:paraId="2C4AF93E" w14:textId="77777777" w:rsidR="0002171D" w:rsidRPr="00EA7593" w:rsidRDefault="0002171D" w:rsidP="0002171D">
                            <w:pPr>
                              <w:pStyle w:val="Paragraphestandard"/>
                              <w:suppressAutoHyphens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</w:pPr>
                            <w:r w:rsidRPr="00EA759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par vote électronique uniquement : </w:t>
                            </w:r>
                          </w:p>
                          <w:p w14:paraId="53489670" w14:textId="77777777" w:rsidR="0002171D" w:rsidRPr="00EA7593" w:rsidRDefault="0002171D" w:rsidP="0002171D">
                            <w:pPr>
                              <w:pStyle w:val="Paragraphestandard"/>
                              <w:suppressAutoHyphens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</w:pPr>
                            <w:r w:rsidRPr="00EA759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>Du mercredi 18 octobre 9h</w:t>
                            </w:r>
                          </w:p>
                          <w:p w14:paraId="22C03B81" w14:textId="77777777" w:rsidR="0002171D" w:rsidRPr="00EA7593" w:rsidRDefault="0002171D" w:rsidP="0002171D">
                            <w:pPr>
                              <w:pStyle w:val="Paragraphestandard"/>
                              <w:suppressAutoHyphens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</w:pPr>
                            <w:r w:rsidRPr="00EA759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>Au vendredi 20 octobre 12h</w:t>
                            </w:r>
                          </w:p>
                          <w:p w14:paraId="41008108" w14:textId="5B7D1941" w:rsidR="0002171D" w:rsidRDefault="00021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9AF3D" id="_x0000_s1027" type="#_x0000_t202" style="position:absolute;margin-left:436.3pt;margin-top:43.85pt;width:185.9pt;height:98.9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" filled="f" stroked="f">
                <v:textbox>
                  <w:txbxContent>
                    <w:p w14:paraId="3D8ED9EC" w14:textId="77777777" w:rsidR="0002171D" w:rsidRPr="00AE61D2" w:rsidRDefault="0002171D" w:rsidP="0002171D">
                      <w:pPr>
                        <w:pStyle w:val="Paragraphestandard"/>
                        <w:suppressAutoHyphens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pacing w:val="-9"/>
                          <w:sz w:val="32"/>
                          <w:szCs w:val="32"/>
                        </w:rPr>
                      </w:pPr>
                      <w:r w:rsidRPr="00AE61D2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Élections CSE !</w:t>
                      </w:r>
                    </w:p>
                    <w:p w14:paraId="2C4AF93E" w14:textId="77777777" w:rsidR="0002171D" w:rsidRPr="00EA7593" w:rsidRDefault="0002171D" w:rsidP="0002171D">
                      <w:pPr>
                        <w:pStyle w:val="Paragraphestandard"/>
                        <w:suppressAutoHyphens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pacing w:val="-9"/>
                          <w:sz w:val="32"/>
                          <w:szCs w:val="32"/>
                        </w:rPr>
                      </w:pPr>
                      <w:r w:rsidRPr="00EA7593">
                        <w:rPr>
                          <w:rFonts w:asciiTheme="minorHAnsi" w:hAnsiTheme="minorHAnsi" w:cstheme="minorHAnsi"/>
                          <w:b/>
                          <w:bCs/>
                          <w:spacing w:val="-9"/>
                          <w:sz w:val="32"/>
                          <w:szCs w:val="32"/>
                        </w:rPr>
                        <w:t xml:space="preserve">par vote électronique uniquement : </w:t>
                      </w:r>
                    </w:p>
                    <w:p w14:paraId="53489670" w14:textId="77777777" w:rsidR="0002171D" w:rsidRPr="00EA7593" w:rsidRDefault="0002171D" w:rsidP="0002171D">
                      <w:pPr>
                        <w:pStyle w:val="Paragraphestandard"/>
                        <w:suppressAutoHyphens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pacing w:val="-9"/>
                          <w:sz w:val="32"/>
                          <w:szCs w:val="32"/>
                        </w:rPr>
                      </w:pPr>
                      <w:r w:rsidRPr="00EA7593">
                        <w:rPr>
                          <w:rFonts w:asciiTheme="minorHAnsi" w:hAnsiTheme="minorHAnsi" w:cstheme="minorHAnsi"/>
                          <w:b/>
                          <w:bCs/>
                          <w:spacing w:val="-9"/>
                          <w:sz w:val="32"/>
                          <w:szCs w:val="32"/>
                        </w:rPr>
                        <w:t>Du mercredi 18 octobre 9h</w:t>
                      </w:r>
                    </w:p>
                    <w:p w14:paraId="22C03B81" w14:textId="77777777" w:rsidR="0002171D" w:rsidRPr="00EA7593" w:rsidRDefault="0002171D" w:rsidP="0002171D">
                      <w:pPr>
                        <w:pStyle w:val="Paragraphestandard"/>
                        <w:suppressAutoHyphens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pacing w:val="-9"/>
                          <w:sz w:val="32"/>
                          <w:szCs w:val="32"/>
                        </w:rPr>
                      </w:pPr>
                      <w:r w:rsidRPr="00EA7593">
                        <w:rPr>
                          <w:rFonts w:asciiTheme="minorHAnsi" w:hAnsiTheme="minorHAnsi" w:cstheme="minorHAnsi"/>
                          <w:b/>
                          <w:bCs/>
                          <w:spacing w:val="-9"/>
                          <w:sz w:val="32"/>
                          <w:szCs w:val="32"/>
                        </w:rPr>
                        <w:t>Au vendredi 20 octobre 12h</w:t>
                      </w:r>
                    </w:p>
                    <w:p w14:paraId="41008108" w14:textId="5B7D1941" w:rsidR="0002171D" w:rsidRDefault="0002171D"/>
                  </w:txbxContent>
                </v:textbox>
                <w10:wrap type="square"/>
              </v:shape>
            </w:pict>
          </mc:Fallback>
        </mc:AlternateContent>
      </w:r>
    </w:p>
    <w:p w14:paraId="384CF014" w14:textId="18E6AEC3" w:rsidR="0002171D" w:rsidRDefault="00CE25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6DD635" wp14:editId="64CB3798">
                <wp:simplePos x="0" y="0"/>
                <wp:positionH relativeFrom="column">
                  <wp:posOffset>-508147</wp:posOffset>
                </wp:positionH>
                <wp:positionV relativeFrom="page">
                  <wp:posOffset>6520815</wp:posOffset>
                </wp:positionV>
                <wp:extent cx="4873625" cy="642620"/>
                <wp:effectExtent l="0" t="0" r="0" b="5080"/>
                <wp:wrapSquare wrapText="bothSides"/>
                <wp:docPr id="8149177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64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9C8ED" w14:textId="0A52DA95" w:rsidR="00CE25C2" w:rsidRPr="00EA7593" w:rsidRDefault="00CE25C2" w:rsidP="00CE25C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AE61D2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Merci de votre confiance et de votre soutien</w:t>
                            </w:r>
                            <w:r w:rsidRPr="00EA7593">
                              <w:rPr>
                                <w:rFonts w:cstheme="minorHAnsi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DD635" id="_x0000_s1028" type="#_x0000_t202" style="position:absolute;margin-left:-40pt;margin-top:513.45pt;width:383.75pt;height:5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" filled="f" stroked="f">
                <v:textbox>
                  <w:txbxContent>
                    <w:p w14:paraId="38E9C8ED" w14:textId="0A52DA95" w:rsidR="00CE25C2" w:rsidRPr="00EA7593" w:rsidRDefault="00CE25C2" w:rsidP="00CE25C2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</w:pPr>
                      <w:r w:rsidRPr="00AE61D2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Merci de votre confiance et de votre soutien</w:t>
                      </w:r>
                      <w:r w:rsidRPr="00EA7593">
                        <w:rPr>
                          <w:rFonts w:cstheme="minorHAnsi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D49DCD" wp14:editId="42678B41">
                <wp:simplePos x="0" y="0"/>
                <wp:positionH relativeFrom="column">
                  <wp:posOffset>5541163</wp:posOffset>
                </wp:positionH>
                <wp:positionV relativeFrom="paragraph">
                  <wp:posOffset>5068375</wp:posOffset>
                </wp:positionV>
                <wp:extent cx="3557270" cy="403860"/>
                <wp:effectExtent l="0" t="0" r="0" b="0"/>
                <wp:wrapSquare wrapText="bothSides"/>
                <wp:docPr id="10866225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43033" w14:textId="6CCB4D9D" w:rsidR="0002171D" w:rsidRPr="00AE61D2" w:rsidRDefault="0002171D" w:rsidP="0002171D">
                            <w:pPr>
                              <w:pStyle w:val="Paragraphestandard"/>
                              <w:suppressAutoHyphens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AE61D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On compte sur vous !</w:t>
                            </w:r>
                          </w:p>
                          <w:p w14:paraId="52788B65" w14:textId="2D067BE2" w:rsidR="0002171D" w:rsidRDefault="00021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49DCD" id="_x0000_s1029" type="#_x0000_t202" style="position:absolute;margin-left:436.3pt;margin-top:399.1pt;width:280.1pt;height:31.8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" filled="f" stroked="f">
                <v:textbox>
                  <w:txbxContent>
                    <w:p w14:paraId="16A43033" w14:textId="6CCB4D9D" w:rsidR="0002171D" w:rsidRPr="00AE61D2" w:rsidRDefault="0002171D" w:rsidP="0002171D">
                      <w:pPr>
                        <w:pStyle w:val="Paragraphestandard"/>
                        <w:suppressAutoHyphens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AE61D2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On compte sur vous !</w:t>
                      </w:r>
                    </w:p>
                    <w:p w14:paraId="52788B65" w14:textId="2D067BE2" w:rsidR="0002171D" w:rsidRDefault="0002171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39D697" wp14:editId="2BE4080E">
                <wp:simplePos x="0" y="0"/>
                <wp:positionH relativeFrom="column">
                  <wp:posOffset>-628650</wp:posOffset>
                </wp:positionH>
                <wp:positionV relativeFrom="paragraph">
                  <wp:posOffset>271145</wp:posOffset>
                </wp:positionV>
                <wp:extent cx="4924425" cy="4872990"/>
                <wp:effectExtent l="0" t="0" r="0" b="3810"/>
                <wp:wrapSquare wrapText="bothSides"/>
                <wp:docPr id="10837640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4872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88217" w14:textId="77777777" w:rsidR="00CE25C2" w:rsidRPr="00E50FE6" w:rsidRDefault="00CE25C2" w:rsidP="00CE25C2">
                            <w:pPr>
                              <w:rPr>
                                <w:b/>
                                <w:bCs/>
                                <w:color w:val="FFFFFF" w:themeColor="background1"/>
                                <w:kern w:val="0"/>
                                <w:sz w:val="36"/>
                                <w:szCs w:val="36"/>
                                <w:highlight w:val="darkGray"/>
                                <w14:ligatures w14:val="none"/>
                              </w:rPr>
                            </w:pPr>
                          </w:p>
                          <w:tbl>
                            <w:tblPr>
                              <w:tblStyle w:val="Grilledutableau1"/>
                              <w:tblW w:w="7655" w:type="dxa"/>
                              <w:tblInd w:w="-15" w:type="dxa"/>
                              <w:tblBorders>
                                <w:top w:val="single" w:sz="12" w:space="0" w:color="FF0000"/>
                                <w:left w:val="single" w:sz="12" w:space="0" w:color="FF0000"/>
                                <w:bottom w:val="single" w:sz="12" w:space="0" w:color="FF0000"/>
                                <w:right w:val="single" w:sz="12" w:space="0" w:color="FF0000"/>
                                <w:insideH w:val="single" w:sz="12" w:space="0" w:color="FF0000"/>
                                <w:insideV w:val="single" w:sz="12" w:space="0" w:color="FF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66"/>
                              <w:gridCol w:w="3889"/>
                            </w:tblGrid>
                            <w:tr w:rsidR="00CE25C2" w:rsidRPr="00E50FE6" w14:paraId="284E7E4C" w14:textId="77777777" w:rsidTr="00CE25C2">
                              <w:trPr>
                                <w:trHeight w:val="370"/>
                              </w:trPr>
                              <w:tc>
                                <w:tcPr>
                                  <w:tcW w:w="7655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14:paraId="5E637363" w14:textId="77777777" w:rsidR="00CE25C2" w:rsidRPr="00E50FE6" w:rsidRDefault="00CE25C2" w:rsidP="00E50FE6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jc w:val="center"/>
                                    <w:textAlignment w:val="center"/>
                                    <w:rPr>
                                      <w:rFonts w:ascii="DIN 2014 Bold" w:hAnsi="DIN 2014 Bold" w:cs="Minion Pro"/>
                                      <w:color w:val="FFFFFF" w:themeColor="background1"/>
                                      <w:sz w:val="36"/>
                                      <w:szCs w:val="36"/>
                                      <w:highlight w:val="darkGray"/>
                                    </w:rPr>
                                  </w:pP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  <w:vertAlign w:val="superscript"/>
                                    </w:rPr>
                                    <w:t>er</w:t>
                                  </w: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</w:rPr>
                                    <w:t xml:space="preserve"> collège</w:t>
                                  </w:r>
                                </w:p>
                              </w:tc>
                            </w:tr>
                            <w:tr w:rsidR="00CE25C2" w:rsidRPr="00E50FE6" w14:paraId="4A1FD1E6" w14:textId="77777777" w:rsidTr="00CE25C2">
                              <w:trPr>
                                <w:trHeight w:val="457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66500193" w14:textId="77777777" w:rsidR="00CE25C2" w:rsidRPr="00E50FE6" w:rsidRDefault="00CE25C2" w:rsidP="00E50FE6">
                                  <w:pPr>
                                    <w:jc w:val="center"/>
                                    <w:rPr>
                                      <w:rFonts w:ascii="DIN 2014 Bold" w:hAnsi="DIN 2014 Bold"/>
                                      <w:color w:val="FFFFFF" w:themeColor="background1"/>
                                      <w:sz w:val="28"/>
                                      <w:szCs w:val="28"/>
                                      <w:highlight w:val="darkGray"/>
                                    </w:rPr>
                                  </w:pPr>
                                  <w:r>
                                    <w:rPr>
                                      <w:rFonts w:ascii="DIN 2014 Bold" w:hAnsi="DIN 2014 Bold" w:cs="Raleway"/>
                                      <w:sz w:val="28"/>
                                      <w:szCs w:val="28"/>
                                    </w:rPr>
                                    <w:t>TITULAIRES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265947AF" w14:textId="77777777" w:rsidR="00CE25C2" w:rsidRPr="00E50FE6" w:rsidRDefault="00CE25C2" w:rsidP="00E50FE6">
                                  <w:pPr>
                                    <w:jc w:val="center"/>
                                    <w:rPr>
                                      <w:rFonts w:ascii="DIN 2014 Bold" w:hAnsi="DIN 2014 Bold"/>
                                      <w:color w:val="FFFFFF" w:themeColor="background1"/>
                                      <w:sz w:val="28"/>
                                      <w:szCs w:val="28"/>
                                      <w:highlight w:val="darkGray"/>
                                    </w:rPr>
                                  </w:pPr>
                                  <w:r>
                                    <w:rPr>
                                      <w:rFonts w:ascii="DIN 2014 Bold" w:hAnsi="DIN 2014 Bold" w:cs="Raleway"/>
                                      <w:sz w:val="28"/>
                                      <w:szCs w:val="28"/>
                                    </w:rPr>
                                    <w:t>SUPPLEANTS</w:t>
                                  </w:r>
                                </w:p>
                              </w:tc>
                            </w:tr>
                            <w:tr w:rsidR="00CE25C2" w:rsidRPr="00E50FE6" w14:paraId="512511CF" w14:textId="77777777" w:rsidTr="00CE25C2">
                              <w:trPr>
                                <w:trHeight w:val="550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41C44FC7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23355C5D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082E86CE" w14:textId="77777777" w:rsidTr="00CE25C2">
                              <w:trPr>
                                <w:trHeight w:val="530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16290A9E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3F890FC3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5F687B0A" w14:textId="77777777" w:rsidTr="00CE25C2">
                              <w:trPr>
                                <w:trHeight w:val="536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7BF653F1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33FF2CDA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1698B88F" w14:textId="77777777" w:rsidTr="00CE25C2">
                              <w:trPr>
                                <w:trHeight w:val="531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4645124A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62DB6AAF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250FE5EB" w14:textId="77777777" w:rsidTr="00CE25C2">
                              <w:trPr>
                                <w:trHeight w:val="525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7BECF886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4D071DD2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4E49870A" w14:textId="77777777" w:rsidTr="00CE25C2">
                              <w:trPr>
                                <w:trHeight w:val="305"/>
                              </w:trPr>
                              <w:tc>
                                <w:tcPr>
                                  <w:tcW w:w="7655" w:type="dxa"/>
                                  <w:gridSpan w:val="2"/>
                                  <w:shd w:val="clear" w:color="auto" w:fill="BDD6EE" w:themeFill="accent5" w:themeFillTint="66"/>
                                </w:tcPr>
                                <w:p w14:paraId="6DF44009" w14:textId="77777777" w:rsidR="00CE25C2" w:rsidRPr="00E50FE6" w:rsidRDefault="00CE25C2" w:rsidP="00E50FE6">
                                  <w:pPr>
                                    <w:jc w:val="center"/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</w:rPr>
                                  </w:pP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  <w:vertAlign w:val="superscript"/>
                                    </w:rPr>
                                    <w:t>e</w:t>
                                  </w:r>
                                  <w:r w:rsidRPr="00E50FE6">
                                    <w:rPr>
                                      <w:rFonts w:ascii="DIN 2014 Bold" w:hAnsi="DIN 2014 Bold" w:cs="Raleway"/>
                                      <w:sz w:val="36"/>
                                      <w:szCs w:val="36"/>
                                    </w:rPr>
                                    <w:t xml:space="preserve"> collège</w:t>
                                  </w:r>
                                </w:p>
                              </w:tc>
                            </w:tr>
                            <w:tr w:rsidR="00CE25C2" w:rsidRPr="00E50FE6" w14:paraId="4B301AF9" w14:textId="77777777" w:rsidTr="00CE25C2">
                              <w:trPr>
                                <w:trHeight w:val="423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75CE6884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>
                                    <w:rPr>
                                      <w:rFonts w:ascii="DIN 2014 Bold" w:hAnsi="DIN 2014 Bold" w:cs="Raleway"/>
                                      <w:sz w:val="28"/>
                                      <w:szCs w:val="28"/>
                                    </w:rPr>
                                    <w:t>TITULAIRES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0A8C80A6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>
                                    <w:rPr>
                                      <w:rFonts w:ascii="DIN 2014 Bold" w:hAnsi="DIN 2014 Bold" w:cs="Raleway"/>
                                      <w:sz w:val="28"/>
                                      <w:szCs w:val="28"/>
                                    </w:rPr>
                                    <w:t>SUPPLEANTS</w:t>
                                  </w:r>
                                </w:p>
                              </w:tc>
                            </w:tr>
                            <w:tr w:rsidR="00CE25C2" w:rsidRPr="00E50FE6" w14:paraId="4807F1F9" w14:textId="77777777" w:rsidTr="00CE25C2">
                              <w:trPr>
                                <w:trHeight w:val="468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0F87A4EB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61CE7268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624785C1" w14:textId="77777777" w:rsidTr="00CE25C2">
                              <w:trPr>
                                <w:trHeight w:val="447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73DAB066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27AE3C2E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20F40B74" w14:textId="77777777" w:rsidTr="00CE25C2">
                              <w:trPr>
                                <w:trHeight w:val="482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6CE31D2B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5FE2F594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7ABF6654" w14:textId="77777777" w:rsidTr="00CE25C2">
                              <w:trPr>
                                <w:trHeight w:val="498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4D682F11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30E2756B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CE25C2" w:rsidRPr="00E50FE6" w14:paraId="6C44351F" w14:textId="77777777" w:rsidTr="00CE25C2">
                              <w:trPr>
                                <w:trHeight w:val="561"/>
                              </w:trPr>
                              <w:tc>
                                <w:tcPr>
                                  <w:tcW w:w="3766" w:type="dxa"/>
                                  <w:shd w:val="clear" w:color="auto" w:fill="BDD6EE" w:themeFill="accent5" w:themeFillTint="66"/>
                                </w:tcPr>
                                <w:p w14:paraId="1BC5AA44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shd w:val="clear" w:color="auto" w:fill="BDD6EE" w:themeFill="accent5" w:themeFillTint="66"/>
                                </w:tcPr>
                                <w:p w14:paraId="0921AF06" w14:textId="77777777" w:rsidR="00CE25C2" w:rsidRPr="00E50FE6" w:rsidRDefault="00CE25C2" w:rsidP="00514D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514D4D">
                                    <w:rPr>
                                      <w:rFonts w:ascii="DIN 2014" w:hAnsi="DIN 2014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NOM </w:t>
                                  </w:r>
                                  <w:r w:rsidRPr="00514D4D">
                                    <w:rPr>
                                      <w:rFonts w:ascii="DIN 2014" w:hAnsi="DIN 2014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</w:tbl>
                          <w:p w14:paraId="0FB6CC18" w14:textId="77777777" w:rsidR="00CE25C2" w:rsidRDefault="00CE25C2" w:rsidP="00CE2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9D697" id="_x0000_s1030" type="#_x0000_t202" style="position:absolute;margin-left:-49.5pt;margin-top:21.35pt;width:387.75pt;height:383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" filled="f" stroked="f">
                <v:textbox>
                  <w:txbxContent>
                    <w:p w14:paraId="41B88217" w14:textId="77777777" w:rsidR="00CE25C2" w:rsidRPr="00E50FE6" w:rsidRDefault="00CE25C2" w:rsidP="00CE25C2">
                      <w:pPr>
                        <w:rPr>
                          <w:b/>
                          <w:bCs/>
                          <w:color w:val="FFFFFF" w:themeColor="background1"/>
                          <w:kern w:val="0"/>
                          <w:sz w:val="36"/>
                          <w:szCs w:val="36"/>
                          <w:highlight w:val="darkGray"/>
                          <w14:ligatures w14:val="none"/>
                        </w:rPr>
                      </w:pPr>
                    </w:p>
                    <w:tbl>
                      <w:tblPr>
                        <w:tblStyle w:val="Grilledutableau1"/>
                        <w:tblW w:w="7655" w:type="dxa"/>
                        <w:tblInd w:w="-15" w:type="dxa"/>
                        <w:tblBorders>
                          <w:top w:val="single" w:sz="12" w:space="0" w:color="FF0000"/>
                          <w:left w:val="single" w:sz="12" w:space="0" w:color="FF0000"/>
                          <w:bottom w:val="single" w:sz="12" w:space="0" w:color="FF0000"/>
                          <w:right w:val="single" w:sz="12" w:space="0" w:color="FF0000"/>
                          <w:insideH w:val="single" w:sz="12" w:space="0" w:color="FF0000"/>
                          <w:insideV w:val="single" w:sz="12" w:space="0" w:color="FF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66"/>
                        <w:gridCol w:w="3889"/>
                      </w:tblGrid>
                      <w:tr w:rsidR="00CE25C2" w:rsidRPr="00E50FE6" w14:paraId="284E7E4C" w14:textId="77777777" w:rsidTr="00CE25C2">
                        <w:trPr>
                          <w:trHeight w:val="370"/>
                        </w:trPr>
                        <w:tc>
                          <w:tcPr>
                            <w:tcW w:w="7655" w:type="dxa"/>
                            <w:gridSpan w:val="2"/>
                            <w:shd w:val="clear" w:color="auto" w:fill="BDD6EE" w:themeFill="accent5" w:themeFillTint="66"/>
                          </w:tcPr>
                          <w:p w14:paraId="5E637363" w14:textId="77777777" w:rsidR="00CE25C2" w:rsidRPr="00E50FE6" w:rsidRDefault="00CE25C2" w:rsidP="00E50FE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DIN 2014 Bold" w:hAnsi="DIN 2014 Bold" w:cs="Minion Pro"/>
                                <w:color w:val="FFFFFF" w:themeColor="background1"/>
                                <w:sz w:val="36"/>
                                <w:szCs w:val="36"/>
                                <w:highlight w:val="darkGray"/>
                              </w:rPr>
                            </w:pP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</w:rPr>
                              <w:t>1</w:t>
                            </w: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  <w:vertAlign w:val="superscript"/>
                              </w:rPr>
                              <w:t>er</w:t>
                            </w: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</w:rPr>
                              <w:t xml:space="preserve"> collège</w:t>
                            </w:r>
                          </w:p>
                        </w:tc>
                      </w:tr>
                      <w:tr w:rsidR="00CE25C2" w:rsidRPr="00E50FE6" w14:paraId="4A1FD1E6" w14:textId="77777777" w:rsidTr="00CE25C2">
                        <w:trPr>
                          <w:trHeight w:val="457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66500193" w14:textId="77777777" w:rsidR="00CE25C2" w:rsidRPr="00E50FE6" w:rsidRDefault="00CE25C2" w:rsidP="00E50FE6">
                            <w:pPr>
                              <w:jc w:val="center"/>
                              <w:rPr>
                                <w:rFonts w:ascii="DIN 2014 Bold" w:hAnsi="DIN 2014 Bold"/>
                                <w:color w:val="FFFFFF" w:themeColor="background1"/>
                                <w:sz w:val="28"/>
                                <w:szCs w:val="28"/>
                                <w:highlight w:val="darkGray"/>
                              </w:rPr>
                            </w:pPr>
                            <w:r>
                              <w:rPr>
                                <w:rFonts w:ascii="DIN 2014 Bold" w:hAnsi="DIN 2014 Bold" w:cs="Raleway"/>
                                <w:sz w:val="28"/>
                                <w:szCs w:val="28"/>
                              </w:rPr>
                              <w:t>TITULAIRES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265947AF" w14:textId="77777777" w:rsidR="00CE25C2" w:rsidRPr="00E50FE6" w:rsidRDefault="00CE25C2" w:rsidP="00E50FE6">
                            <w:pPr>
                              <w:jc w:val="center"/>
                              <w:rPr>
                                <w:rFonts w:ascii="DIN 2014 Bold" w:hAnsi="DIN 2014 Bold"/>
                                <w:color w:val="FFFFFF" w:themeColor="background1"/>
                                <w:sz w:val="28"/>
                                <w:szCs w:val="28"/>
                                <w:highlight w:val="darkGray"/>
                              </w:rPr>
                            </w:pPr>
                            <w:r>
                              <w:rPr>
                                <w:rFonts w:ascii="DIN 2014 Bold" w:hAnsi="DIN 2014 Bold" w:cs="Raleway"/>
                                <w:sz w:val="28"/>
                                <w:szCs w:val="28"/>
                              </w:rPr>
                              <w:t>SUPPLEANTS</w:t>
                            </w:r>
                          </w:p>
                        </w:tc>
                      </w:tr>
                      <w:tr w:rsidR="00CE25C2" w:rsidRPr="00E50FE6" w14:paraId="512511CF" w14:textId="77777777" w:rsidTr="00CE25C2">
                        <w:trPr>
                          <w:trHeight w:val="550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41C44FC7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23355C5D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082E86CE" w14:textId="77777777" w:rsidTr="00CE25C2">
                        <w:trPr>
                          <w:trHeight w:val="530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16290A9E" w14:textId="77777777" w:rsidR="00CE25C2" w:rsidRPr="00E50FE6" w:rsidRDefault="00CE25C2" w:rsidP="00514D4D">
                            <w:pPr>
                              <w:jc w:val="center"/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3F890FC3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5F687B0A" w14:textId="77777777" w:rsidTr="00CE25C2">
                        <w:trPr>
                          <w:trHeight w:val="536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7BF653F1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33FF2CDA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1698B88F" w14:textId="77777777" w:rsidTr="00CE25C2">
                        <w:trPr>
                          <w:trHeight w:val="531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4645124A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62DB6AAF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250FE5EB" w14:textId="77777777" w:rsidTr="00CE25C2">
                        <w:trPr>
                          <w:trHeight w:val="525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7BECF886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4D071DD2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4E49870A" w14:textId="77777777" w:rsidTr="00CE25C2">
                        <w:trPr>
                          <w:trHeight w:val="305"/>
                        </w:trPr>
                        <w:tc>
                          <w:tcPr>
                            <w:tcW w:w="7655" w:type="dxa"/>
                            <w:gridSpan w:val="2"/>
                            <w:shd w:val="clear" w:color="auto" w:fill="BDD6EE" w:themeFill="accent5" w:themeFillTint="66"/>
                          </w:tcPr>
                          <w:p w14:paraId="6DF44009" w14:textId="77777777" w:rsidR="00CE25C2" w:rsidRPr="00E50FE6" w:rsidRDefault="00CE25C2" w:rsidP="00E50FE6">
                            <w:pPr>
                              <w:jc w:val="center"/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</w:rPr>
                            </w:pP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</w:rPr>
                              <w:t>2</w:t>
                            </w: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  <w:vertAlign w:val="superscript"/>
                              </w:rPr>
                              <w:t>e</w:t>
                            </w:r>
                            <w:r w:rsidRPr="00E50FE6">
                              <w:rPr>
                                <w:rFonts w:ascii="DIN 2014 Bold" w:hAnsi="DIN 2014 Bold" w:cs="Raleway"/>
                                <w:sz w:val="36"/>
                                <w:szCs w:val="36"/>
                              </w:rPr>
                              <w:t xml:space="preserve"> collège</w:t>
                            </w:r>
                          </w:p>
                        </w:tc>
                      </w:tr>
                      <w:tr w:rsidR="00CE25C2" w:rsidRPr="00E50FE6" w14:paraId="4B301AF9" w14:textId="77777777" w:rsidTr="00CE25C2">
                        <w:trPr>
                          <w:trHeight w:val="423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75CE6884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>
                              <w:rPr>
                                <w:rFonts w:ascii="DIN 2014 Bold" w:hAnsi="DIN 2014 Bold" w:cs="Raleway"/>
                                <w:sz w:val="28"/>
                                <w:szCs w:val="28"/>
                              </w:rPr>
                              <w:t>TITULAIRES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0A8C80A6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>
                              <w:rPr>
                                <w:rFonts w:ascii="DIN 2014 Bold" w:hAnsi="DIN 2014 Bold" w:cs="Raleway"/>
                                <w:sz w:val="28"/>
                                <w:szCs w:val="28"/>
                              </w:rPr>
                              <w:t>SUPPLEANTS</w:t>
                            </w:r>
                          </w:p>
                        </w:tc>
                      </w:tr>
                      <w:tr w:rsidR="00CE25C2" w:rsidRPr="00E50FE6" w14:paraId="4807F1F9" w14:textId="77777777" w:rsidTr="00CE25C2">
                        <w:trPr>
                          <w:trHeight w:val="468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0F87A4EB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61CE7268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624785C1" w14:textId="77777777" w:rsidTr="00CE25C2">
                        <w:trPr>
                          <w:trHeight w:val="447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73DAB066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27AE3C2E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20F40B74" w14:textId="77777777" w:rsidTr="00CE25C2">
                        <w:trPr>
                          <w:trHeight w:val="482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6CE31D2B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5FE2F594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7ABF6654" w14:textId="77777777" w:rsidTr="00CE25C2">
                        <w:trPr>
                          <w:trHeight w:val="498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4D682F11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30E2756B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  <w:tr w:rsidR="00CE25C2" w:rsidRPr="00E50FE6" w14:paraId="6C44351F" w14:textId="77777777" w:rsidTr="00CE25C2">
                        <w:trPr>
                          <w:trHeight w:val="561"/>
                        </w:trPr>
                        <w:tc>
                          <w:tcPr>
                            <w:tcW w:w="3766" w:type="dxa"/>
                            <w:shd w:val="clear" w:color="auto" w:fill="BDD6EE" w:themeFill="accent5" w:themeFillTint="66"/>
                          </w:tcPr>
                          <w:p w14:paraId="1BC5AA44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889" w:type="dxa"/>
                            <w:shd w:val="clear" w:color="auto" w:fill="BDD6EE" w:themeFill="accent5" w:themeFillTint="66"/>
                          </w:tcPr>
                          <w:p w14:paraId="0921AF06" w14:textId="77777777" w:rsidR="00CE25C2" w:rsidRPr="00E50FE6" w:rsidRDefault="00CE25C2" w:rsidP="00514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514D4D">
                              <w:rPr>
                                <w:rFonts w:ascii="DIN 2014" w:hAnsi="DIN 2014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Pr="00514D4D">
                              <w:rPr>
                                <w:rFonts w:ascii="DIN 2014" w:hAnsi="DIN 2014"/>
                                <w:color w:val="000000" w:themeColor="text1"/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</w:tc>
                      </w:tr>
                    </w:tbl>
                    <w:p w14:paraId="0FB6CC18" w14:textId="77777777" w:rsidR="00CE25C2" w:rsidRDefault="00CE25C2" w:rsidP="00CE25C2"/>
                  </w:txbxContent>
                </v:textbox>
                <w10:wrap type="square"/>
              </v:shape>
            </w:pict>
          </mc:Fallback>
        </mc:AlternateContent>
      </w:r>
      <w:r w:rsidR="0002171D">
        <w:br w:type="page"/>
      </w:r>
    </w:p>
    <w:p w14:paraId="4838A8B3" w14:textId="464DCF6F" w:rsidR="00161104" w:rsidRDefault="00EA759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21BB4A2" wp14:editId="62FCD9C5">
                <wp:simplePos x="0" y="0"/>
                <wp:positionH relativeFrom="column">
                  <wp:posOffset>5198110</wp:posOffset>
                </wp:positionH>
                <wp:positionV relativeFrom="paragraph">
                  <wp:posOffset>4816085</wp:posOffset>
                </wp:positionV>
                <wp:extent cx="4067175" cy="931545"/>
                <wp:effectExtent l="0" t="0" r="0" b="1905"/>
                <wp:wrapSquare wrapText="bothSides"/>
                <wp:docPr id="5388950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255F5" w14:textId="77777777" w:rsidR="00EA7593" w:rsidRDefault="00EA7593" w:rsidP="00EA7593">
                            <w:r>
                              <w:t>Texte à remplir.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BB4A2" id="_x0000_s1031" type="#_x0000_t202" style="position:absolute;margin-left:409.3pt;margin-top:379.2pt;width:320.25pt;height:73.3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" filled="f" stroked="f">
                <v:textbox>
                  <w:txbxContent>
                    <w:p w14:paraId="73B255F5" w14:textId="77777777" w:rsidR="00EA7593" w:rsidRDefault="00EA7593" w:rsidP="00EA7593">
                      <w:r>
                        <w:t>Texte à remplir.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1D4EFE3" wp14:editId="34D67C99">
                <wp:simplePos x="0" y="0"/>
                <wp:positionH relativeFrom="column">
                  <wp:posOffset>5359826</wp:posOffset>
                </wp:positionH>
                <wp:positionV relativeFrom="paragraph">
                  <wp:posOffset>4436507</wp:posOffset>
                </wp:positionV>
                <wp:extent cx="3600450" cy="390525"/>
                <wp:effectExtent l="0" t="0" r="0" b="0"/>
                <wp:wrapSquare wrapText="bothSides"/>
                <wp:docPr id="14520506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19DA3" w14:textId="77777777" w:rsidR="00EA7593" w:rsidRPr="00F05729" w:rsidRDefault="00EA7593" w:rsidP="00EA7593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05729">
                              <w:rPr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Titre encadré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4EFE3" id="_x0000_s1032" type="#_x0000_t202" style="position:absolute;margin-left:422.05pt;margin-top:349.35pt;width:283.5pt;height:30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" filled="f" stroked="f">
                <v:textbox>
                  <w:txbxContent>
                    <w:p w14:paraId="49D19DA3" w14:textId="77777777" w:rsidR="00EA7593" w:rsidRPr="00F05729" w:rsidRDefault="00EA7593" w:rsidP="00EA7593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05729">
                        <w:rPr>
                          <w:rFonts w:cstheme="minorHAnsi"/>
                          <w:color w:val="FFFFFF" w:themeColor="background1"/>
                          <w:sz w:val="32"/>
                          <w:szCs w:val="32"/>
                        </w:rPr>
                        <w:t>Titre encadré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BFE659" wp14:editId="2C2C2448">
                <wp:simplePos x="0" y="0"/>
                <wp:positionH relativeFrom="page">
                  <wp:posOffset>5898243</wp:posOffset>
                </wp:positionH>
                <wp:positionV relativeFrom="page">
                  <wp:posOffset>5306122</wp:posOffset>
                </wp:positionV>
                <wp:extent cx="4267200" cy="1345851"/>
                <wp:effectExtent l="0" t="0" r="0" b="6985"/>
                <wp:wrapNone/>
                <wp:docPr id="1144965782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345851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004E3" id="Rectangle : coins arrondis 3" o:spid="_x0000_s1026" style="position:absolute;margin-left:464.45pt;margin-top:417.8pt;width:336pt;height:105.95pt;z-index:2516889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" fillcolor="#bdd7ee" stroked="f" strokeweight="1pt">
                <v:stroke joinstyle="miter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26163BC" wp14:editId="3C11924C">
                <wp:simplePos x="0" y="0"/>
                <wp:positionH relativeFrom="column">
                  <wp:posOffset>4706620</wp:posOffset>
                </wp:positionH>
                <wp:positionV relativeFrom="paragraph">
                  <wp:posOffset>2827655</wp:posOffset>
                </wp:positionV>
                <wp:extent cx="4429125" cy="1577975"/>
                <wp:effectExtent l="0" t="0" r="0" b="3175"/>
                <wp:wrapSquare wrapText="bothSides"/>
                <wp:docPr id="6750406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57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70308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Texte </w:t>
                            </w:r>
                          </w:p>
                          <w:p w14:paraId="5E4C0C37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267D90AB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3A23BF2C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0869C6AA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5CF72CC4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117D4036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0D150567" w14:textId="77777777" w:rsidR="00EA7593" w:rsidRDefault="00EA7593" w:rsidP="00EA7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163BC" id="_x0000_s1033" type="#_x0000_t202" style="position:absolute;margin-left:370.6pt;margin-top:222.65pt;width:348.75pt;height:124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" filled="f" stroked="f">
                <v:textbox>
                  <w:txbxContent>
                    <w:p w14:paraId="2B470308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Texte </w:t>
                      </w:r>
                    </w:p>
                    <w:p w14:paraId="5E4C0C37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267D90AB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3A23BF2C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0869C6AA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5CF72CC4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117D4036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0D150567" w14:textId="77777777" w:rsidR="00EA7593" w:rsidRDefault="00EA7593" w:rsidP="00EA759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592FD96" wp14:editId="09751E5B">
                <wp:simplePos x="0" y="0"/>
                <wp:positionH relativeFrom="page">
                  <wp:posOffset>5667271</wp:posOffset>
                </wp:positionH>
                <wp:positionV relativeFrom="paragraph">
                  <wp:posOffset>2321169</wp:posOffset>
                </wp:positionV>
                <wp:extent cx="4743450" cy="352425"/>
                <wp:effectExtent l="0" t="0" r="0" b="0"/>
                <wp:wrapSquare wrapText="bothSides"/>
                <wp:docPr id="2970759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4956D" w14:textId="20D3997D" w:rsidR="00EA7593" w:rsidRPr="00F05729" w:rsidRDefault="00EA7593" w:rsidP="00EA7593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</w:pPr>
                            <w:r w:rsidRPr="00F0572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Titre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>4</w:t>
                            </w:r>
                            <w:r w:rsidRPr="00F0572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 : </w:t>
                            </w:r>
                          </w:p>
                          <w:p w14:paraId="1CB5505D" w14:textId="77777777" w:rsidR="00EA7593" w:rsidRDefault="00EA7593" w:rsidP="00EA7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2FD96" id="_x0000_s1034" type="#_x0000_t202" style="position:absolute;margin-left:446.25pt;margin-top:182.75pt;width:373.5pt;height:27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" filled="f" stroked="f">
                <v:textbox>
                  <w:txbxContent>
                    <w:p w14:paraId="5C14956D" w14:textId="20D3997D" w:rsidR="00EA7593" w:rsidRPr="00F05729" w:rsidRDefault="00EA7593" w:rsidP="00EA7593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</w:pPr>
                      <w:r w:rsidRPr="00F05729"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Titre 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>4</w:t>
                      </w:r>
                      <w:r w:rsidRPr="00F05729"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 : </w:t>
                      </w:r>
                    </w:p>
                    <w:p w14:paraId="1CB5505D" w14:textId="77777777" w:rsidR="00EA7593" w:rsidRDefault="00EA7593" w:rsidP="00EA7593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3AB06C4" wp14:editId="66AE5682">
                <wp:simplePos x="0" y="0"/>
                <wp:positionH relativeFrom="column">
                  <wp:posOffset>4707185</wp:posOffset>
                </wp:positionH>
                <wp:positionV relativeFrom="paragraph">
                  <wp:posOffset>663192</wp:posOffset>
                </wp:positionV>
                <wp:extent cx="4429125" cy="2447925"/>
                <wp:effectExtent l="0" t="0" r="0" b="0"/>
                <wp:wrapSquare wrapText="bothSides"/>
                <wp:docPr id="3978897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ADAC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Texte </w:t>
                            </w:r>
                          </w:p>
                          <w:p w14:paraId="2B7281B8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62E72856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590369CB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72FE88EE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29D7F9CA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5D968070" w14:textId="77777777" w:rsidR="00EA7593" w:rsidRPr="00F05729" w:rsidRDefault="00EA7593" w:rsidP="00EA7593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Texte</w:t>
                            </w:r>
                          </w:p>
                          <w:p w14:paraId="71CA4285" w14:textId="77777777" w:rsidR="00EA7593" w:rsidRDefault="00EA7593" w:rsidP="00EA7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B06C4" id="_x0000_s1035" type="#_x0000_t202" style="position:absolute;margin-left:370.65pt;margin-top:52.2pt;width:348.75pt;height:192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" filled="f" stroked="f">
                <v:textbox>
                  <w:txbxContent>
                    <w:p w14:paraId="4BEBADAC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Texte </w:t>
                      </w:r>
                    </w:p>
                    <w:p w14:paraId="2B7281B8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62E72856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590369CB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72FE88EE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29D7F9CA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5D968070" w14:textId="77777777" w:rsidR="00EA7593" w:rsidRPr="00F05729" w:rsidRDefault="00EA7593" w:rsidP="00EA7593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>Texte</w:t>
                      </w:r>
                    </w:p>
                    <w:p w14:paraId="71CA4285" w14:textId="77777777" w:rsidR="00EA7593" w:rsidRDefault="00EA7593" w:rsidP="00EA759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494420" wp14:editId="32943E12">
                <wp:simplePos x="0" y="0"/>
                <wp:positionH relativeFrom="page">
                  <wp:posOffset>5606981</wp:posOffset>
                </wp:positionH>
                <wp:positionV relativeFrom="paragraph">
                  <wp:posOffset>10049</wp:posOffset>
                </wp:positionV>
                <wp:extent cx="4743450" cy="352425"/>
                <wp:effectExtent l="0" t="0" r="0" b="0"/>
                <wp:wrapSquare wrapText="bothSides"/>
                <wp:docPr id="15219547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D67B" w14:textId="77777777" w:rsidR="00EA7593" w:rsidRPr="00F05729" w:rsidRDefault="00EA7593" w:rsidP="00EA7593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</w:pPr>
                            <w:r w:rsidRPr="00F0572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Titre 3 : </w:t>
                            </w:r>
                          </w:p>
                          <w:p w14:paraId="1AFD0973" w14:textId="77777777" w:rsidR="00EA7593" w:rsidRDefault="00EA7593" w:rsidP="00EA7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4420" id="_x0000_s1036" type="#_x0000_t202" style="position:absolute;margin-left:441.5pt;margin-top:.8pt;width:373.5pt;height:27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" filled="f" stroked="f">
                <v:textbox>
                  <w:txbxContent>
                    <w:p w14:paraId="4A3CD67B" w14:textId="77777777" w:rsidR="00EA7593" w:rsidRPr="00F05729" w:rsidRDefault="00EA7593" w:rsidP="00EA7593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</w:pPr>
                      <w:r w:rsidRPr="00F05729"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Titre 3 : </w:t>
                      </w:r>
                    </w:p>
                    <w:p w14:paraId="1AFD0973" w14:textId="77777777" w:rsidR="00EA7593" w:rsidRDefault="00EA7593" w:rsidP="00EA7593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14CB956" wp14:editId="50EC057E">
                <wp:simplePos x="0" y="0"/>
                <wp:positionH relativeFrom="column">
                  <wp:posOffset>-296894</wp:posOffset>
                </wp:positionH>
                <wp:positionV relativeFrom="paragraph">
                  <wp:posOffset>4531807</wp:posOffset>
                </wp:positionV>
                <wp:extent cx="4619625" cy="876300"/>
                <wp:effectExtent l="0" t="0" r="0" b="0"/>
                <wp:wrapSquare wrapText="bothSides"/>
                <wp:docPr id="14060792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19B5C" w14:textId="77777777" w:rsidR="00EA7593" w:rsidRPr="00F05729" w:rsidRDefault="00EA7593" w:rsidP="00EA7593">
                            <w:pPr>
                              <w:rPr>
                                <w:rFonts w:cstheme="minorHAnsi"/>
                              </w:rPr>
                            </w:pPr>
                            <w:r w:rsidRPr="00F0572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Texte à remplir.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B956" id="_x0000_s1037" type="#_x0000_t202" style="position:absolute;margin-left:-23.4pt;margin-top:356.85pt;width:363.75pt;height:6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" filled="f" stroked="f">
                <v:textbox>
                  <w:txbxContent>
                    <w:p w14:paraId="3F719B5C" w14:textId="77777777" w:rsidR="00EA7593" w:rsidRPr="00F05729" w:rsidRDefault="00EA7593" w:rsidP="00EA7593">
                      <w:pPr>
                        <w:rPr>
                          <w:rFonts w:cstheme="minorHAnsi"/>
                        </w:rPr>
                      </w:pPr>
                      <w:r w:rsidRPr="00F05729">
                        <w:rPr>
                          <w:rFonts w:cstheme="minorHAnsi"/>
                          <w:sz w:val="24"/>
                          <w:szCs w:val="24"/>
                        </w:rPr>
                        <w:t>Texte à remplir.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2EDA0DC" wp14:editId="470B9E57">
                <wp:simplePos x="0" y="0"/>
                <wp:positionH relativeFrom="page">
                  <wp:posOffset>502418</wp:posOffset>
                </wp:positionH>
                <wp:positionV relativeFrom="paragraph">
                  <wp:posOffset>4052625</wp:posOffset>
                </wp:positionV>
                <wp:extent cx="4743450" cy="352425"/>
                <wp:effectExtent l="0" t="0" r="0" b="0"/>
                <wp:wrapSquare wrapText="bothSides"/>
                <wp:docPr id="16432242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63C01" w14:textId="77777777" w:rsidR="00EA7593" w:rsidRPr="00F05729" w:rsidRDefault="00EA7593" w:rsidP="00EA7593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</w:pPr>
                            <w:r w:rsidRPr="00F0572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Titre 2 : </w:t>
                            </w:r>
                          </w:p>
                          <w:p w14:paraId="5C98C947" w14:textId="77777777" w:rsidR="00EA7593" w:rsidRDefault="00EA7593" w:rsidP="00EA75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A0DC" id="_x0000_s1038" type="#_x0000_t202" style="position:absolute;margin-left:39.55pt;margin-top:319.1pt;width:373.5pt;height:2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" filled="f" stroked="f">
                <v:textbox>
                  <w:txbxContent>
                    <w:p w14:paraId="35E63C01" w14:textId="77777777" w:rsidR="00EA7593" w:rsidRPr="00F05729" w:rsidRDefault="00EA7593" w:rsidP="00EA7593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</w:pPr>
                      <w:r w:rsidRPr="00F05729"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Titre 2 : </w:t>
                      </w:r>
                    </w:p>
                    <w:p w14:paraId="5C98C947" w14:textId="77777777" w:rsidR="00EA7593" w:rsidRDefault="00EA7593" w:rsidP="00EA7593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B9A7093" wp14:editId="4B05CCA9">
                <wp:simplePos x="0" y="0"/>
                <wp:positionH relativeFrom="column">
                  <wp:posOffset>-296894</wp:posOffset>
                </wp:positionH>
                <wp:positionV relativeFrom="paragraph">
                  <wp:posOffset>452175</wp:posOffset>
                </wp:positionV>
                <wp:extent cx="4429125" cy="3600450"/>
                <wp:effectExtent l="0" t="0" r="0" b="0"/>
                <wp:wrapSquare wrapText="bothSides"/>
                <wp:docPr id="2009103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60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242D0" w14:textId="77777777" w:rsidR="00EA7593" w:rsidRDefault="00EA7593" w:rsidP="00EA7593">
                            <w:pPr>
                              <w:pStyle w:val="Default"/>
                            </w:pPr>
                          </w:p>
                          <w:p w14:paraId="402A0A31" w14:textId="77777777" w:rsidR="00EA7593" w:rsidRPr="00F05729" w:rsidRDefault="00EA7593" w:rsidP="00EA7593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0721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L’accompagnement et la défense des salariés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 : 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le CSE a pour mission de présenter à l’employeur les réclama</w:t>
                            </w:r>
                            <w:r w:rsidRPr="00F05729">
                              <w:rPr>
                                <w:rFonts w:asciiTheme="minorHAnsi" w:eastAsia="Calibri" w:hAnsiTheme="minorHAnsi" w:cstheme="minorHAnsi"/>
                              </w:rPr>
                              <w:t>tio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ns individuelles ou collectives des salariés. Il contribue à promouvoir la santé, la sécurité et les conditions de travail dans les entreprises et réalise des enquêtes en ma</w:t>
                            </w:r>
                            <w:r w:rsidRPr="00F05729">
                              <w:rPr>
                                <w:rFonts w:eastAsia="Calibri" w:hint="eastAsia"/>
                              </w:rPr>
                              <w:t>􀆟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ère d’accidents du travail ou de maladies à caractère professionnel. </w:t>
                            </w:r>
                          </w:p>
                          <w:p w14:paraId="27D5D178" w14:textId="77777777" w:rsidR="00EA7593" w:rsidRPr="00F05729" w:rsidRDefault="00EA7593" w:rsidP="00EA7593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0721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Informa</w:t>
                            </w:r>
                            <w:r w:rsidRPr="00B0721A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</w:rPr>
                              <w:t>tion</w:t>
                            </w:r>
                            <w:r w:rsidRPr="00B0721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 et consulta</w:t>
                            </w:r>
                            <w:r w:rsidRPr="00B0721A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</w:rPr>
                              <w:t>tions</w:t>
                            </w:r>
                            <w:r w:rsidRPr="00B0721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 :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 Le CSE est informé et consulté sur toute question intéressant l’organisa</w:t>
                            </w:r>
                            <w:r w:rsidRPr="00F05729">
                              <w:rPr>
                                <w:rFonts w:asciiTheme="minorHAnsi" w:eastAsia="DIN 2014" w:hAnsiTheme="minorHAnsi" w:cstheme="minorHAnsi"/>
                              </w:rPr>
                              <w:t>tion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>, la ges</w:t>
                            </w:r>
                            <w:r w:rsidRPr="00F05729">
                              <w:rPr>
                                <w:rFonts w:asciiTheme="minorHAnsi" w:eastAsia="DIN 2014" w:hAnsiTheme="minorHAnsi" w:cstheme="minorHAnsi"/>
                              </w:rPr>
                              <w:t>ti</w:t>
                            </w: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on et la marche générale de l’entreprise. </w:t>
                            </w:r>
                          </w:p>
                          <w:p w14:paraId="50D1B000" w14:textId="77777777" w:rsidR="00EA7593" w:rsidRPr="00F05729" w:rsidRDefault="00EA7593" w:rsidP="00EA75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759CDD0" w14:textId="77777777" w:rsidR="00EA7593" w:rsidRPr="00F05729" w:rsidRDefault="00EA7593" w:rsidP="00EA75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Le CSE est consulté au moins une fois par an (tous les 3 ans en cas d’accord) sur : </w:t>
                            </w:r>
                          </w:p>
                          <w:p w14:paraId="6B3967EC" w14:textId="77777777" w:rsidR="00EA7593" w:rsidRPr="00F05729" w:rsidRDefault="00EA7593" w:rsidP="00EA75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• les orientations stratégiques de l’entreprise ; </w:t>
                            </w:r>
                          </w:p>
                          <w:p w14:paraId="1454ADE4" w14:textId="77777777" w:rsidR="00EA7593" w:rsidRPr="00F05729" w:rsidRDefault="00EA7593" w:rsidP="00EA75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• la situation économique et financière de l’entreprise ; </w:t>
                            </w:r>
                          </w:p>
                          <w:p w14:paraId="0F9FBFB3" w14:textId="77777777" w:rsidR="00EA7593" w:rsidRPr="00F05729" w:rsidRDefault="00EA7593" w:rsidP="00EA7593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5729">
                              <w:rPr>
                                <w:rFonts w:asciiTheme="minorHAnsi" w:hAnsiTheme="minorHAnsi" w:cstheme="minorHAnsi"/>
                              </w:rPr>
                              <w:t xml:space="preserve">• la politique sociale de l’entreprise, les conditions de travail et d’emploi. </w:t>
                            </w:r>
                          </w:p>
                          <w:p w14:paraId="7E89EE85" w14:textId="77777777" w:rsidR="00EA7593" w:rsidRPr="00F05729" w:rsidRDefault="00EA7593" w:rsidP="00EA7593">
                            <w:pPr>
                              <w:pStyle w:val="Default"/>
                              <w:rPr>
                                <w:rFonts w:ascii="DIN 2014" w:hAnsi="DIN 2014"/>
                              </w:rPr>
                            </w:pPr>
                          </w:p>
                          <w:p w14:paraId="0C9062E0" w14:textId="77777777" w:rsidR="00EA7593" w:rsidRPr="00F05729" w:rsidRDefault="00EA7593" w:rsidP="00EA7593">
                            <w:pPr>
                              <w:pStyle w:val="Paragraphestandard"/>
                              <w:tabs>
                                <w:tab w:val="left" w:pos="283"/>
                              </w:tabs>
                              <w:spacing w:line="240" w:lineRule="auto"/>
                              <w:rPr>
                                <w:rFonts w:ascii="DIN 2014" w:hAnsi="DIN 2014" w:cs="DIN"/>
                              </w:rPr>
                            </w:pPr>
                            <w:r w:rsidRPr="00F05729">
                              <w:rPr>
                                <w:rFonts w:ascii="DIN 2014" w:hAnsi="DIN 2014"/>
                              </w:rPr>
                              <w:t>Le CSE est également compétent en ma</w:t>
                            </w:r>
                            <w:r w:rsidRPr="00F05729">
                              <w:rPr>
                                <w:rFonts w:ascii="DIN 2014" w:eastAsia="DIN 2014" w:hAnsi="DIN 2014" w:cs="DIN 2014" w:hint="eastAsia"/>
                              </w:rPr>
                              <w:t>􀆟</w:t>
                            </w:r>
                            <w:r w:rsidRPr="00F05729">
                              <w:rPr>
                                <w:rFonts w:ascii="DIN 2014" w:hAnsi="DIN 2014"/>
                              </w:rPr>
                              <w:t>ère de santé et sécurité.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A7093" id="_x0000_s1039" type="#_x0000_t202" style="position:absolute;margin-left:-23.4pt;margin-top:35.6pt;width:348.75pt;height:283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" filled="f" stroked="f">
                <v:textbox>
                  <w:txbxContent>
                    <w:p w14:paraId="61E242D0" w14:textId="77777777" w:rsidR="00EA7593" w:rsidRDefault="00EA7593" w:rsidP="00EA7593">
                      <w:pPr>
                        <w:pStyle w:val="Default"/>
                      </w:pPr>
                    </w:p>
                    <w:p w14:paraId="402A0A31" w14:textId="77777777" w:rsidR="00EA7593" w:rsidRPr="00F05729" w:rsidRDefault="00EA7593" w:rsidP="00EA7593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B0721A">
                        <w:rPr>
                          <w:rFonts w:asciiTheme="minorHAnsi" w:hAnsiTheme="minorHAnsi" w:cstheme="minorHAnsi"/>
                          <w:b/>
                          <w:bCs/>
                        </w:rPr>
                        <w:t>L’accompagnement et la défense des salariés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 : 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>le CSE a pour mission de présenter à l’employeur les réclama</w:t>
                      </w:r>
                      <w:r w:rsidRPr="00F05729">
                        <w:rPr>
                          <w:rFonts w:asciiTheme="minorHAnsi" w:eastAsia="Calibri" w:hAnsiTheme="minorHAnsi" w:cstheme="minorHAnsi"/>
                        </w:rPr>
                        <w:t>tio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>ns individuelles ou collectives des salariés. Il contribue à promouvoir la santé, la sécurité et les conditions de travail dans les entreprises et réalise des enquêtes en ma</w:t>
                      </w:r>
                      <w:r w:rsidRPr="00F05729">
                        <w:rPr>
                          <w:rFonts w:eastAsia="Calibri" w:hint="eastAsia"/>
                        </w:rPr>
                        <w:t>􀆟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ère d’accidents du travail ou de maladies à caractère professionnel. </w:t>
                      </w:r>
                    </w:p>
                    <w:p w14:paraId="27D5D178" w14:textId="77777777" w:rsidR="00EA7593" w:rsidRPr="00F05729" w:rsidRDefault="00EA7593" w:rsidP="00EA7593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B0721A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Informa</w:t>
                      </w:r>
                      <w:r w:rsidRPr="00B0721A">
                        <w:rPr>
                          <w:rFonts w:asciiTheme="minorHAnsi" w:eastAsia="Calibri" w:hAnsiTheme="minorHAnsi" w:cstheme="minorHAnsi"/>
                          <w:b/>
                          <w:bCs/>
                        </w:rPr>
                        <w:t>tion</w:t>
                      </w:r>
                      <w:r w:rsidRPr="00B0721A">
                        <w:rPr>
                          <w:rFonts w:asciiTheme="minorHAnsi" w:hAnsiTheme="minorHAnsi" w:cstheme="minorHAnsi"/>
                          <w:b/>
                          <w:bCs/>
                        </w:rPr>
                        <w:t>s et consulta</w:t>
                      </w:r>
                      <w:r w:rsidRPr="00B0721A">
                        <w:rPr>
                          <w:rFonts w:asciiTheme="minorHAnsi" w:eastAsia="Calibri" w:hAnsiTheme="minorHAnsi" w:cstheme="minorHAnsi"/>
                          <w:b/>
                          <w:bCs/>
                        </w:rPr>
                        <w:t>tions</w:t>
                      </w:r>
                      <w:r w:rsidRPr="00B0721A">
                        <w:rPr>
                          <w:rFonts w:asciiTheme="minorHAnsi" w:hAnsiTheme="minorHAnsi" w:cstheme="minorHAnsi"/>
                          <w:b/>
                          <w:bCs/>
                        </w:rPr>
                        <w:t> :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 Le CSE est informé et consulté sur toute question intéressant l’organisa</w:t>
                      </w:r>
                      <w:r w:rsidRPr="00F05729">
                        <w:rPr>
                          <w:rFonts w:asciiTheme="minorHAnsi" w:eastAsia="DIN 2014" w:hAnsiTheme="minorHAnsi" w:cstheme="minorHAnsi"/>
                        </w:rPr>
                        <w:t>tion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>, la ges</w:t>
                      </w:r>
                      <w:r w:rsidRPr="00F05729">
                        <w:rPr>
                          <w:rFonts w:asciiTheme="minorHAnsi" w:eastAsia="DIN 2014" w:hAnsiTheme="minorHAnsi" w:cstheme="minorHAnsi"/>
                        </w:rPr>
                        <w:t>ti</w:t>
                      </w: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on et la marche générale de l’entreprise. </w:t>
                      </w:r>
                    </w:p>
                    <w:p w14:paraId="50D1B000" w14:textId="77777777" w:rsidR="00EA7593" w:rsidRPr="00F05729" w:rsidRDefault="00EA7593" w:rsidP="00EA7593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</w:p>
                    <w:p w14:paraId="1759CDD0" w14:textId="77777777" w:rsidR="00EA7593" w:rsidRPr="00F05729" w:rsidRDefault="00EA7593" w:rsidP="00EA7593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Le CSE est consulté au moins une fois par an (tous les 3 ans en cas d’accord) sur : </w:t>
                      </w:r>
                    </w:p>
                    <w:p w14:paraId="6B3967EC" w14:textId="77777777" w:rsidR="00EA7593" w:rsidRPr="00F05729" w:rsidRDefault="00EA7593" w:rsidP="00EA7593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• les orientations stratégiques de l’entreprise ; </w:t>
                      </w:r>
                    </w:p>
                    <w:p w14:paraId="1454ADE4" w14:textId="77777777" w:rsidR="00EA7593" w:rsidRPr="00F05729" w:rsidRDefault="00EA7593" w:rsidP="00EA7593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• la situation économique et financière de l’entreprise ; </w:t>
                      </w:r>
                    </w:p>
                    <w:p w14:paraId="0F9FBFB3" w14:textId="77777777" w:rsidR="00EA7593" w:rsidRPr="00F05729" w:rsidRDefault="00EA7593" w:rsidP="00EA7593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F05729">
                        <w:rPr>
                          <w:rFonts w:asciiTheme="minorHAnsi" w:hAnsiTheme="minorHAnsi" w:cstheme="minorHAnsi"/>
                        </w:rPr>
                        <w:t xml:space="preserve">• la politique sociale de l’entreprise, les conditions de travail et d’emploi. </w:t>
                      </w:r>
                    </w:p>
                    <w:p w14:paraId="7E89EE85" w14:textId="77777777" w:rsidR="00EA7593" w:rsidRPr="00F05729" w:rsidRDefault="00EA7593" w:rsidP="00EA7593">
                      <w:pPr>
                        <w:pStyle w:val="Default"/>
                        <w:rPr>
                          <w:rFonts w:ascii="DIN 2014" w:hAnsi="DIN 2014"/>
                        </w:rPr>
                      </w:pPr>
                    </w:p>
                    <w:p w14:paraId="0C9062E0" w14:textId="77777777" w:rsidR="00EA7593" w:rsidRPr="00F05729" w:rsidRDefault="00EA7593" w:rsidP="00EA7593">
                      <w:pPr>
                        <w:pStyle w:val="Paragraphestandard"/>
                        <w:tabs>
                          <w:tab w:val="left" w:pos="283"/>
                        </w:tabs>
                        <w:spacing w:line="240" w:lineRule="auto"/>
                        <w:rPr>
                          <w:rFonts w:ascii="DIN 2014" w:hAnsi="DIN 2014" w:cs="DIN"/>
                        </w:rPr>
                      </w:pPr>
                      <w:r w:rsidRPr="00F05729">
                        <w:rPr>
                          <w:rFonts w:ascii="DIN 2014" w:hAnsi="DIN 2014"/>
                        </w:rPr>
                        <w:t>Le CSE est également compétent en ma</w:t>
                      </w:r>
                      <w:r w:rsidRPr="00F05729">
                        <w:rPr>
                          <w:rFonts w:ascii="DIN 2014" w:eastAsia="DIN 2014" w:hAnsi="DIN 2014" w:cs="DIN 2014" w:hint="eastAsia"/>
                        </w:rPr>
                        <w:t>􀆟</w:t>
                      </w:r>
                      <w:r w:rsidRPr="00F05729">
                        <w:rPr>
                          <w:rFonts w:ascii="DIN 2014" w:hAnsi="DIN 2014"/>
                        </w:rPr>
                        <w:t>ère de santé et sécurité.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25C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278DA18" wp14:editId="58F84E27">
                <wp:simplePos x="0" y="0"/>
                <wp:positionH relativeFrom="page">
                  <wp:posOffset>502418</wp:posOffset>
                </wp:positionH>
                <wp:positionV relativeFrom="paragraph">
                  <wp:posOffset>224</wp:posOffset>
                </wp:positionV>
                <wp:extent cx="4743450" cy="352425"/>
                <wp:effectExtent l="0" t="0" r="0" b="0"/>
                <wp:wrapSquare wrapText="bothSides"/>
                <wp:docPr id="15123357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D0B04" w14:textId="77777777" w:rsidR="00CE25C2" w:rsidRPr="00914A82" w:rsidRDefault="00CE25C2" w:rsidP="00CE25C2">
                            <w:pPr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</w:pPr>
                            <w:r w:rsidRPr="00F0572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>Le rôle du CSE</w:t>
                            </w:r>
                            <w:r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 </w:t>
                            </w:r>
                            <w:r w:rsidRPr="00914A82">
                              <w:rPr>
                                <w:rFonts w:ascii="DIN 2014" w:hAnsi="DIN 2014"/>
                                <w:b/>
                                <w:bCs/>
                                <w:color w:val="FFFFFF" w:themeColor="background1"/>
                                <w:kern w:val="0"/>
                                <w:sz w:val="34"/>
                                <w:szCs w:val="34"/>
                                <w:highlight w:val="darkGray"/>
                                <w14:ligatures w14:val="none"/>
                              </w:rPr>
                              <w:t xml:space="preserve">: </w:t>
                            </w:r>
                          </w:p>
                          <w:p w14:paraId="415CA445" w14:textId="77777777" w:rsidR="00CE25C2" w:rsidRDefault="00CE25C2" w:rsidP="00CE2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DA18" id="_x0000_s1040" type="#_x0000_t202" style="position:absolute;margin-left:39.55pt;margin-top:0;width:373.5pt;height:2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" filled="f" stroked="f">
                <v:textbox>
                  <w:txbxContent>
                    <w:p w14:paraId="7ABD0B04" w14:textId="77777777" w:rsidR="00CE25C2" w:rsidRPr="00914A82" w:rsidRDefault="00CE25C2" w:rsidP="00CE25C2">
                      <w:pPr>
                        <w:rPr>
                          <w:rFonts w:ascii="DIN 2014" w:hAnsi="DIN 2014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</w:pPr>
                      <w:r w:rsidRPr="00F05729">
                        <w:rPr>
                          <w:rFonts w:cstheme="minorHAnsi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>Le rôle du CSE</w:t>
                      </w:r>
                      <w:r>
                        <w:rPr>
                          <w:rFonts w:ascii="DIN 2014" w:hAnsi="DIN 2014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 </w:t>
                      </w:r>
                      <w:r w:rsidRPr="00914A82">
                        <w:rPr>
                          <w:rFonts w:ascii="DIN 2014" w:hAnsi="DIN 2014"/>
                          <w:b/>
                          <w:bCs/>
                          <w:color w:val="FFFFFF" w:themeColor="background1"/>
                          <w:kern w:val="0"/>
                          <w:sz w:val="34"/>
                          <w:szCs w:val="34"/>
                          <w:highlight w:val="darkGray"/>
                          <w14:ligatures w14:val="none"/>
                        </w:rPr>
                        <w:t xml:space="preserve">: </w:t>
                      </w:r>
                    </w:p>
                    <w:p w14:paraId="415CA445" w14:textId="77777777" w:rsidR="00CE25C2" w:rsidRDefault="00CE25C2" w:rsidP="00CE25C2"/>
                  </w:txbxContent>
                </v:textbox>
                <w10:wrap type="square" anchorx="page"/>
              </v:shape>
            </w:pict>
          </mc:Fallback>
        </mc:AlternateContent>
      </w:r>
      <w:r w:rsidR="0002171D">
        <w:rPr>
          <w:noProof/>
        </w:rPr>
        <w:drawing>
          <wp:anchor distT="0" distB="0" distL="114300" distR="114300" simplePos="0" relativeHeight="251659264" behindDoc="1" locked="1" layoutInCell="1" allowOverlap="1" wp14:anchorId="4C8170DE" wp14:editId="43764429">
            <wp:simplePos x="0" y="0"/>
            <wp:positionH relativeFrom="page">
              <wp:posOffset>-160774</wp:posOffset>
            </wp:positionH>
            <wp:positionV relativeFrom="page">
              <wp:posOffset>-110532</wp:posOffset>
            </wp:positionV>
            <wp:extent cx="10900800" cy="7707600"/>
            <wp:effectExtent l="0" t="0" r="0" b="8255"/>
            <wp:wrapNone/>
            <wp:docPr id="613175572" name="Image 1" descr="Une image contenant texte, capture d’écran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175572" name="Image 1" descr="Une image contenant texte, capture d’écran, conception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0800" cy="77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1104" w:rsidSect="000217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2014 Bold">
    <w:panose1 w:val="020B07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Raleway">
    <w:altName w:val="Raleway"/>
    <w:panose1 w:val="020B0003030101060003"/>
    <w:charset w:val="00"/>
    <w:family w:val="swiss"/>
    <w:pitch w:val="variable"/>
    <w:sig w:usb0="A00002BF" w:usb1="5000005B" w:usb2="00000000" w:usb3="00000000" w:csb0="00000097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IN 2014">
    <w:panose1 w:val="020B05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DIN">
    <w:panose1 w:val="02000503040000020003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202E712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7.5pt;height:67.5pt" o:bullet="t">
        <v:imagedata r:id="rId1" o:title="Puce bleu"/>
      </v:shape>
    </w:pict>
  </w:numPicBullet>
  <w:abstractNum w:abstractNumId="0" w15:restartNumberingAfterBreak="0">
    <w:nsid w:val="5B7552B6"/>
    <w:multiLevelType w:val="hybridMultilevel"/>
    <w:tmpl w:val="A072E296"/>
    <w:lvl w:ilvl="0" w:tplc="F1362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31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1D"/>
    <w:rsid w:val="0002171D"/>
    <w:rsid w:val="00161104"/>
    <w:rsid w:val="001F7451"/>
    <w:rsid w:val="005E662E"/>
    <w:rsid w:val="007565AD"/>
    <w:rsid w:val="00AE61D2"/>
    <w:rsid w:val="00CE25C2"/>
    <w:rsid w:val="00DA7264"/>
    <w:rsid w:val="00E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C923B19"/>
  <w15:chartTrackingRefBased/>
  <w15:docId w15:val="{C70E5AAA-6577-413B-82E0-39980E44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02171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CE25C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CE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75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 VALLE</dc:creator>
  <cp:keywords/>
  <dc:description/>
  <cp:lastModifiedBy>Lua VALLE</cp:lastModifiedBy>
  <cp:revision>6</cp:revision>
  <dcterms:created xsi:type="dcterms:W3CDTF">2023-10-04T12:46:00Z</dcterms:created>
  <dcterms:modified xsi:type="dcterms:W3CDTF">2024-05-14T13:03:00Z</dcterms:modified>
</cp:coreProperties>
</file>