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58A" w14:textId="4497E9D3" w:rsidR="0002171D" w:rsidRDefault="00CE295B">
      <w:r>
        <w:rPr>
          <w:noProof/>
        </w:rPr>
        <w:drawing>
          <wp:anchor distT="0" distB="0" distL="114300" distR="114300" simplePos="0" relativeHeight="251658239" behindDoc="1" locked="0" layoutInCell="1" allowOverlap="1" wp14:anchorId="304E8AB9" wp14:editId="69D02A12">
            <wp:simplePos x="0" y="0"/>
            <wp:positionH relativeFrom="column">
              <wp:posOffset>-880746</wp:posOffset>
            </wp:positionH>
            <wp:positionV relativeFrom="page">
              <wp:posOffset>19050</wp:posOffset>
            </wp:positionV>
            <wp:extent cx="10658475" cy="7535114"/>
            <wp:effectExtent l="0" t="0" r="0" b="8890"/>
            <wp:wrapNone/>
            <wp:docPr id="17618096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09623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261" cy="75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2E712E" wp14:editId="12F219F9">
                <wp:simplePos x="0" y="0"/>
                <wp:positionH relativeFrom="column">
                  <wp:posOffset>-511810</wp:posOffset>
                </wp:positionH>
                <wp:positionV relativeFrom="page">
                  <wp:posOffset>347345</wp:posOffset>
                </wp:positionV>
                <wp:extent cx="4873625" cy="683260"/>
                <wp:effectExtent l="0" t="0" r="0" b="2540"/>
                <wp:wrapSquare wrapText="bothSides"/>
                <wp:docPr id="5143124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89EE" w14:textId="3B6BADA6" w:rsidR="00CE25C2" w:rsidRPr="00EA7593" w:rsidRDefault="00CE25C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 vote est pour tous les employés. Voter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c’est une opportunité d’être plus forts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pour VOUS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C’est pour cela que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présente des candidat(e)s que vous connaissez et qui sauront vous écouter.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71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3pt;margin-top:27.35pt;width:383.7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" filled="f" stroked="f">
                <v:textbox>
                  <w:txbxContent>
                    <w:p w14:paraId="049689EE" w14:textId="3B6BADA6" w:rsidR="00CE25C2" w:rsidRPr="00EA7593" w:rsidRDefault="00CE25C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Le vote est pour tous les employés. Voter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, c’est une opportunité d’être plus forts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pour VOUS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. C’est pour cela que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 présente des candidat(e)s que vous connaissez et qui sauront vous écouter.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217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D9AF3D" wp14:editId="1719BC19">
                <wp:simplePos x="0" y="0"/>
                <wp:positionH relativeFrom="column">
                  <wp:posOffset>5541010</wp:posOffset>
                </wp:positionH>
                <wp:positionV relativeFrom="paragraph">
                  <wp:posOffset>556895</wp:posOffset>
                </wp:positionV>
                <wp:extent cx="2360930" cy="12560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D9EC" w14:textId="77777777" w:rsidR="0002171D" w:rsidRPr="0050643D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pacing w:val="-9"/>
                                <w:sz w:val="40"/>
                                <w:szCs w:val="40"/>
                              </w:rPr>
                            </w:pPr>
                            <w:r w:rsidRPr="005064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Élections CSE !</w:t>
                            </w:r>
                          </w:p>
                          <w:p w14:paraId="2C4AF93E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par vote électronique uniquement : </w:t>
                            </w:r>
                          </w:p>
                          <w:p w14:paraId="41008108" w14:textId="75C9ECF4" w:rsidR="0002171D" w:rsidRPr="008C24E9" w:rsidRDefault="008C24E9" w:rsidP="008C24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24E9">
                              <w:rPr>
                                <w:sz w:val="28"/>
                                <w:szCs w:val="28"/>
                              </w:rPr>
                              <w:t>Du XXX au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AF3D" id="_x0000_s1027" type="#_x0000_t202" style="position:absolute;margin-left:436.3pt;margin-top:43.85pt;width:185.9pt;height:98.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7+QEAANU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" filled="f" stroked="f">
                <v:textbox>
                  <w:txbxContent>
                    <w:p w14:paraId="3D8ED9EC" w14:textId="77777777" w:rsidR="0002171D" w:rsidRPr="0050643D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pacing w:val="-9"/>
                          <w:sz w:val="40"/>
                          <w:szCs w:val="40"/>
                        </w:rPr>
                      </w:pPr>
                      <w:r w:rsidRPr="0050643D"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Élections CSE !</w:t>
                      </w:r>
                    </w:p>
                    <w:p w14:paraId="2C4AF93E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par vote électronique uniquement : </w:t>
                      </w:r>
                    </w:p>
                    <w:p w14:paraId="41008108" w14:textId="75C9ECF4" w:rsidR="0002171D" w:rsidRPr="008C24E9" w:rsidRDefault="008C24E9" w:rsidP="008C24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24E9">
                        <w:rPr>
                          <w:sz w:val="28"/>
                          <w:szCs w:val="28"/>
                        </w:rPr>
                        <w:t>Du XXX au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CF014" w14:textId="528123AA" w:rsidR="0002171D" w:rsidRDefault="00506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D49DCD" wp14:editId="16844644">
                <wp:simplePos x="0" y="0"/>
                <wp:positionH relativeFrom="column">
                  <wp:posOffset>5360035</wp:posOffset>
                </wp:positionH>
                <wp:positionV relativeFrom="paragraph">
                  <wp:posOffset>5067935</wp:posOffset>
                </wp:positionV>
                <wp:extent cx="3557270" cy="403860"/>
                <wp:effectExtent l="0" t="0" r="0" b="0"/>
                <wp:wrapSquare wrapText="bothSides"/>
                <wp:docPr id="1086622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8B65" w14:textId="2D067BE2" w:rsidR="0002171D" w:rsidRDefault="0002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9DCD" id="_x0000_s1028" type="#_x0000_t202" style="position:absolute;margin-left:422.05pt;margin-top:399.05pt;width:280.1pt;height:31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" filled="f" stroked="f">
                <v:textbox>
                  <w:txbxContent>
                    <w:p w14:paraId="52788B65" w14:textId="2D067BE2" w:rsidR="0002171D" w:rsidRDefault="0002171D"/>
                  </w:txbxContent>
                </v:textbox>
                <w10:wrap type="squar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6DD635" wp14:editId="4C5F97BD">
                <wp:simplePos x="0" y="0"/>
                <wp:positionH relativeFrom="column">
                  <wp:posOffset>-581025</wp:posOffset>
                </wp:positionH>
                <wp:positionV relativeFrom="page">
                  <wp:posOffset>6435090</wp:posOffset>
                </wp:positionV>
                <wp:extent cx="4873625" cy="642620"/>
                <wp:effectExtent l="0" t="0" r="0" b="5080"/>
                <wp:wrapSquare wrapText="bothSides"/>
                <wp:docPr id="8149177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C8ED" w14:textId="0A52DA95" w:rsidR="00CE25C2" w:rsidRPr="0050643D" w:rsidRDefault="00CE25C2" w:rsidP="00CE25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50643D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Merci de votre confiance et de votre soutien.</w:t>
                            </w:r>
                          </w:p>
                          <w:p w14:paraId="7B9C8CE6" w14:textId="77777777" w:rsidR="0050643D" w:rsidRDefault="00506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635" id="_x0000_s1029" type="#_x0000_t202" style="position:absolute;margin-left:-45.75pt;margin-top:506.7pt;width:383.75pt;height:5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" filled="f" stroked="f">
                <v:textbox>
                  <w:txbxContent>
                    <w:p w14:paraId="38E9C8ED" w14:textId="0A52DA95" w:rsidR="00CE25C2" w:rsidRPr="0050643D" w:rsidRDefault="00CE25C2" w:rsidP="00CE25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50643D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Merci de votre confiance et de votre soutien.</w:t>
                      </w:r>
                    </w:p>
                    <w:p w14:paraId="7B9C8CE6" w14:textId="77777777" w:rsidR="0050643D" w:rsidRDefault="0050643D"/>
                  </w:txbxContent>
                </v:textbox>
                <w10:wrap type="square" anchory="pag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39D697" wp14:editId="2BE4080E">
                <wp:simplePos x="0" y="0"/>
                <wp:positionH relativeFrom="column">
                  <wp:posOffset>-628650</wp:posOffset>
                </wp:positionH>
                <wp:positionV relativeFrom="paragraph">
                  <wp:posOffset>271145</wp:posOffset>
                </wp:positionV>
                <wp:extent cx="4924425" cy="4872990"/>
                <wp:effectExtent l="0" t="0" r="0" b="3810"/>
                <wp:wrapSquare wrapText="bothSides"/>
                <wp:docPr id="1083764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87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8217" w14:textId="77777777" w:rsidR="00CE25C2" w:rsidRPr="00E50FE6" w:rsidRDefault="00CE25C2" w:rsidP="00CE25C2">
                            <w:pP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highlight w:val="darkGray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7655" w:type="dxa"/>
                              <w:tblInd w:w="-15" w:type="dxa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single" w:sz="12" w:space="0" w:color="FF0000"/>
                                <w:insideV w:val="single" w:sz="12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889"/>
                            </w:tblGrid>
                            <w:tr w:rsidR="00CE25C2" w:rsidRPr="00E50FE6" w14:paraId="284E7E4C" w14:textId="77777777" w:rsidTr="00CE25C2">
                              <w:trPr>
                                <w:trHeight w:val="370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5E637363" w14:textId="77777777" w:rsidR="00CE25C2" w:rsidRPr="00E50FE6" w:rsidRDefault="00CE25C2" w:rsidP="00E50FE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rFonts w:ascii="DIN 2014 Bold" w:hAnsi="DIN 2014 Bold" w:cs="Minion Pro"/>
                                      <w:color w:val="FFFFFF" w:themeColor="background1"/>
                                      <w:sz w:val="36"/>
                                      <w:szCs w:val="36"/>
                                      <w:highlight w:val="darkGray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A1FD1E6" w14:textId="77777777" w:rsidTr="00CE25C2">
                              <w:trPr>
                                <w:trHeight w:val="45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6500193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65947AF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512511CF" w14:textId="77777777" w:rsidTr="00CE25C2">
                              <w:trPr>
                                <w:trHeight w:val="55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1C44FC7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3355C5D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082E86CE" w14:textId="77777777" w:rsidTr="00CE25C2">
                              <w:trPr>
                                <w:trHeight w:val="53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6290A9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F890FC3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5F687B0A" w14:textId="77777777" w:rsidTr="00CE25C2">
                              <w:trPr>
                                <w:trHeight w:val="536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F653F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3FF2CD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1698B88F" w14:textId="77777777" w:rsidTr="00CE25C2">
                              <w:trPr>
                                <w:trHeight w:val="53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645124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2DB6AAF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50FE5EB" w14:textId="77777777" w:rsidTr="00CE25C2">
                              <w:trPr>
                                <w:trHeight w:val="525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ECF88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4D071DD2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4E49870A" w14:textId="77777777" w:rsidTr="00CE25C2">
                              <w:trPr>
                                <w:trHeight w:val="305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6DF44009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B301AF9" w14:textId="77777777" w:rsidTr="00CE25C2">
                              <w:trPr>
                                <w:trHeight w:val="423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5CE688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A8C80A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4807F1F9" w14:textId="77777777" w:rsidTr="00CE25C2">
                              <w:trPr>
                                <w:trHeight w:val="46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F87A4E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1CE7268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24785C1" w14:textId="77777777" w:rsidTr="00CE25C2">
                              <w:trPr>
                                <w:trHeight w:val="44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3DAB06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7AE3C2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0F40B74" w14:textId="77777777" w:rsidTr="00CE25C2">
                              <w:trPr>
                                <w:trHeight w:val="482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CE31D2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5FE2F59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7ABF6654" w14:textId="77777777" w:rsidTr="00CE25C2">
                              <w:trPr>
                                <w:trHeight w:val="49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D682F1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0E2756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C44351F" w14:textId="77777777" w:rsidTr="00CE25C2">
                              <w:trPr>
                                <w:trHeight w:val="56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BC5AA4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921AF0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14:paraId="0FB6CC18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D697" id="_x0000_s1030" type="#_x0000_t202" style="position:absolute;margin-left:-49.5pt;margin-top:21.35pt;width:387.75pt;height:3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" filled="f" stroked="f">
                <v:textbox>
                  <w:txbxContent>
                    <w:p w14:paraId="41B88217" w14:textId="77777777" w:rsidR="00CE25C2" w:rsidRPr="00E50FE6" w:rsidRDefault="00CE25C2" w:rsidP="00CE25C2">
                      <w:pPr>
                        <w:rPr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highlight w:val="darkGray"/>
                          <w14:ligatures w14:val="none"/>
                        </w:rPr>
                      </w:pPr>
                    </w:p>
                    <w:tbl>
                      <w:tblPr>
                        <w:tblStyle w:val="Grilledutableau1"/>
                        <w:tblW w:w="7655" w:type="dxa"/>
                        <w:tblInd w:w="-15" w:type="dxa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single" w:sz="12" w:space="0" w:color="FF0000"/>
                          <w:insideV w:val="single" w:sz="12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889"/>
                      </w:tblGrid>
                      <w:tr w:rsidR="00CE25C2" w:rsidRPr="00E50FE6" w14:paraId="284E7E4C" w14:textId="77777777" w:rsidTr="00CE25C2">
                        <w:trPr>
                          <w:trHeight w:val="370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5E637363" w14:textId="77777777" w:rsidR="00CE25C2" w:rsidRPr="00E50FE6" w:rsidRDefault="00CE25C2" w:rsidP="00E50FE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IN 2014 Bold" w:hAnsi="DIN 2014 Bold" w:cs="Minion Pro"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1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A1FD1E6" w14:textId="77777777" w:rsidTr="00CE25C2">
                        <w:trPr>
                          <w:trHeight w:val="45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6500193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65947AF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512511CF" w14:textId="77777777" w:rsidTr="00CE25C2">
                        <w:trPr>
                          <w:trHeight w:val="55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1C44FC7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3355C5D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082E86CE" w14:textId="77777777" w:rsidTr="00CE25C2">
                        <w:trPr>
                          <w:trHeight w:val="53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6290A9E" w14:textId="77777777" w:rsidR="00CE25C2" w:rsidRPr="00E50FE6" w:rsidRDefault="00CE25C2" w:rsidP="00514D4D">
                            <w:pPr>
                              <w:jc w:val="center"/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F890FC3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5F687B0A" w14:textId="77777777" w:rsidTr="00CE25C2">
                        <w:trPr>
                          <w:trHeight w:val="536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F653F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3FF2CD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1698B88F" w14:textId="77777777" w:rsidTr="00CE25C2">
                        <w:trPr>
                          <w:trHeight w:val="53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645124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2DB6AAF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50FE5EB" w14:textId="77777777" w:rsidTr="00CE25C2">
                        <w:trPr>
                          <w:trHeight w:val="525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ECF88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4D071DD2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4E49870A" w14:textId="77777777" w:rsidTr="00CE25C2">
                        <w:trPr>
                          <w:trHeight w:val="305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6DF44009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2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B301AF9" w14:textId="77777777" w:rsidTr="00CE25C2">
                        <w:trPr>
                          <w:trHeight w:val="423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5CE688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A8C80A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4807F1F9" w14:textId="77777777" w:rsidTr="00CE25C2">
                        <w:trPr>
                          <w:trHeight w:val="46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F87A4E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1CE7268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24785C1" w14:textId="77777777" w:rsidTr="00CE25C2">
                        <w:trPr>
                          <w:trHeight w:val="44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3DAB06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7AE3C2E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0F40B74" w14:textId="77777777" w:rsidTr="00CE25C2">
                        <w:trPr>
                          <w:trHeight w:val="482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CE31D2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5FE2F59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7ABF6654" w14:textId="77777777" w:rsidTr="00CE25C2">
                        <w:trPr>
                          <w:trHeight w:val="49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D682F1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0E2756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C44351F" w14:textId="77777777" w:rsidTr="00CE25C2">
                        <w:trPr>
                          <w:trHeight w:val="56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BC5AA4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921AF0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</w:tbl>
                    <w:p w14:paraId="0FB6CC18" w14:textId="77777777" w:rsidR="00CE25C2" w:rsidRDefault="00CE25C2" w:rsidP="00CE25C2"/>
                  </w:txbxContent>
                </v:textbox>
                <w10:wrap type="square"/>
              </v:shape>
            </w:pict>
          </mc:Fallback>
        </mc:AlternateContent>
      </w:r>
      <w:r w:rsidR="0002171D">
        <w:br w:type="page"/>
      </w:r>
    </w:p>
    <w:p w14:paraId="4838A8B3" w14:textId="013D58B5" w:rsidR="00161104" w:rsidRDefault="005064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FE659" wp14:editId="276B722E">
                <wp:simplePos x="0" y="0"/>
                <wp:positionH relativeFrom="page">
                  <wp:posOffset>5895975</wp:posOffset>
                </wp:positionH>
                <wp:positionV relativeFrom="page">
                  <wp:posOffset>5286376</wp:posOffset>
                </wp:positionV>
                <wp:extent cx="4267200" cy="952500"/>
                <wp:effectExtent l="0" t="0" r="0" b="0"/>
                <wp:wrapNone/>
                <wp:docPr id="114496578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52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880C4" id="Rectangle : coins arrondis 3" o:spid="_x0000_s1026" style="position:absolute;margin-left:464.25pt;margin-top:416.25pt;width:336pt;height:7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" fillcolor="#bdd7ee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1BB4A2" wp14:editId="62FCD9C5">
                <wp:simplePos x="0" y="0"/>
                <wp:positionH relativeFrom="column">
                  <wp:posOffset>5198110</wp:posOffset>
                </wp:positionH>
                <wp:positionV relativeFrom="paragraph">
                  <wp:posOffset>4816085</wp:posOffset>
                </wp:positionV>
                <wp:extent cx="4067175" cy="931545"/>
                <wp:effectExtent l="0" t="0" r="0" b="1905"/>
                <wp:wrapSquare wrapText="bothSides"/>
                <wp:docPr id="538895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5F5" w14:textId="77777777" w:rsidR="00EA7593" w:rsidRDefault="00EA7593" w:rsidP="00EA7593">
                            <w: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B4A2" id="_x0000_s1031" type="#_x0000_t202" style="position:absolute;margin-left:409.3pt;margin-top:379.2pt;width:320.25pt;height:73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" filled="f" stroked="f">
                <v:textbox>
                  <w:txbxContent>
                    <w:p w14:paraId="73B255F5" w14:textId="77777777" w:rsidR="00EA7593" w:rsidRDefault="00EA7593" w:rsidP="00EA7593">
                      <w: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D4EFE3" wp14:editId="2980CF47">
                <wp:simplePos x="0" y="0"/>
                <wp:positionH relativeFrom="column">
                  <wp:posOffset>5359826</wp:posOffset>
                </wp:positionH>
                <wp:positionV relativeFrom="paragraph">
                  <wp:posOffset>4436507</wp:posOffset>
                </wp:positionV>
                <wp:extent cx="3600450" cy="390525"/>
                <wp:effectExtent l="0" t="0" r="0" b="0"/>
                <wp:wrapSquare wrapText="bothSides"/>
                <wp:docPr id="14520506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DA3" w14:textId="77777777" w:rsidR="00EA7593" w:rsidRPr="00F05729" w:rsidRDefault="00EA7593" w:rsidP="00EA759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Titre encadré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EFE3" id="_x0000_s1032" type="#_x0000_t202" style="position:absolute;margin-left:422.05pt;margin-top:349.35pt;width:283.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" filled="f" stroked="f">
                <v:textbox>
                  <w:txbxContent>
                    <w:p w14:paraId="49D19DA3" w14:textId="77777777" w:rsidR="00EA7593" w:rsidRPr="00F05729" w:rsidRDefault="00EA7593" w:rsidP="00EA759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0572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Titre encadré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6163BC" wp14:editId="3C11924C">
                <wp:simplePos x="0" y="0"/>
                <wp:positionH relativeFrom="column">
                  <wp:posOffset>4706620</wp:posOffset>
                </wp:positionH>
                <wp:positionV relativeFrom="paragraph">
                  <wp:posOffset>2827655</wp:posOffset>
                </wp:positionV>
                <wp:extent cx="4429125" cy="1577975"/>
                <wp:effectExtent l="0" t="0" r="0" b="3175"/>
                <wp:wrapSquare wrapText="bothSides"/>
                <wp:docPr id="6750406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30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5E4C0C37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67D90A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3A23BF2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869C6A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CF72CC4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117D403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D15056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63BC" id="_x0000_s1033" type="#_x0000_t202" style="position:absolute;margin-left:370.6pt;margin-top:222.65pt;width:348.75pt;height:12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" filled="f" stroked="f">
                <v:textbox>
                  <w:txbxContent>
                    <w:p w14:paraId="2B47030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5E4C0C37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67D90A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3A23BF2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869C6A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CF72CC4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117D403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D150567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92FD96" wp14:editId="09751E5B">
                <wp:simplePos x="0" y="0"/>
                <wp:positionH relativeFrom="page">
                  <wp:posOffset>5667271</wp:posOffset>
                </wp:positionH>
                <wp:positionV relativeFrom="paragraph">
                  <wp:posOffset>2321169</wp:posOffset>
                </wp:positionV>
                <wp:extent cx="4743450" cy="352425"/>
                <wp:effectExtent l="0" t="0" r="0" b="0"/>
                <wp:wrapSquare wrapText="bothSides"/>
                <wp:docPr id="2970759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956D" w14:textId="20D3997D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4</w:t>
                            </w: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: </w:t>
                            </w:r>
                          </w:p>
                          <w:p w14:paraId="1CB5505D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FD96" id="_x0000_s1034" type="#_x0000_t202" style="position:absolute;margin-left:446.25pt;margin-top:182.75pt;width:373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Ve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" filled="f" stroked="f">
                <v:textbox>
                  <w:txbxContent>
                    <w:p w14:paraId="5C14956D" w14:textId="20D3997D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4</w:t>
                      </w: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: </w:t>
                      </w:r>
                    </w:p>
                    <w:p w14:paraId="1CB5505D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AB06C4" wp14:editId="66AE5682">
                <wp:simplePos x="0" y="0"/>
                <wp:positionH relativeFrom="column">
                  <wp:posOffset>4707185</wp:posOffset>
                </wp:positionH>
                <wp:positionV relativeFrom="paragraph">
                  <wp:posOffset>663192</wp:posOffset>
                </wp:positionV>
                <wp:extent cx="4429125" cy="2447925"/>
                <wp:effectExtent l="0" t="0" r="0" b="0"/>
                <wp:wrapSquare wrapText="bothSides"/>
                <wp:docPr id="397889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ADA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2B7281B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62E7285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90369C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2FE88EE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9D7F9C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D968070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1CA4285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06C4" id="_x0000_s1035" type="#_x0000_t202" style="position:absolute;margin-left:370.65pt;margin-top:52.2pt;width:348.75pt;height:19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" filled="f" stroked="f">
                <v:textbox>
                  <w:txbxContent>
                    <w:p w14:paraId="4BEBADA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2B7281B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62E7285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90369C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2FE88EE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9D7F9C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D968070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1CA4285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94420" wp14:editId="32943E12">
                <wp:simplePos x="0" y="0"/>
                <wp:positionH relativeFrom="page">
                  <wp:posOffset>5606981</wp:posOffset>
                </wp:positionH>
                <wp:positionV relativeFrom="paragraph">
                  <wp:posOffset>10049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D67B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3 : </w:t>
                            </w:r>
                          </w:p>
                          <w:p w14:paraId="1AFD0973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4420" id="_x0000_s1036" type="#_x0000_t202" style="position:absolute;margin-left:441.5pt;margin-top:.8pt;width:373.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ln+gEAANU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" filled="f" stroked="f">
                <v:textbox>
                  <w:txbxContent>
                    <w:p w14:paraId="4A3CD67B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3 : </w:t>
                      </w:r>
                    </w:p>
                    <w:p w14:paraId="1AFD0973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4CB956" wp14:editId="50EC057E">
                <wp:simplePos x="0" y="0"/>
                <wp:positionH relativeFrom="column">
                  <wp:posOffset>-296894</wp:posOffset>
                </wp:positionH>
                <wp:positionV relativeFrom="paragraph">
                  <wp:posOffset>4531807</wp:posOffset>
                </wp:positionV>
                <wp:extent cx="4619625" cy="876300"/>
                <wp:effectExtent l="0" t="0" r="0" b="0"/>
                <wp:wrapSquare wrapText="bothSides"/>
                <wp:docPr id="1406079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9B5C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</w:rPr>
                            </w:pPr>
                            <w:r w:rsidRPr="00F05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B956" id="_x0000_s1037" type="#_x0000_t202" style="position:absolute;margin-left:-23.4pt;margin-top:356.85pt;width:363.75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" filled="f" stroked="f">
                <v:textbox>
                  <w:txbxContent>
                    <w:p w14:paraId="3F719B5C" w14:textId="77777777" w:rsidR="00EA7593" w:rsidRPr="00F05729" w:rsidRDefault="00EA7593" w:rsidP="00EA7593">
                      <w:pPr>
                        <w:rPr>
                          <w:rFonts w:cstheme="minorHAnsi"/>
                        </w:rPr>
                      </w:pPr>
                      <w:r w:rsidRPr="00F05729">
                        <w:rPr>
                          <w:rFonts w:cstheme="minorHAnsi"/>
                          <w:sz w:val="24"/>
                          <w:szCs w:val="24"/>
                        </w:rP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EDA0DC" wp14:editId="470B9E57">
                <wp:simplePos x="0" y="0"/>
                <wp:positionH relativeFrom="page">
                  <wp:posOffset>502418</wp:posOffset>
                </wp:positionH>
                <wp:positionV relativeFrom="paragraph">
                  <wp:posOffset>4052625</wp:posOffset>
                </wp:positionV>
                <wp:extent cx="4743450" cy="352425"/>
                <wp:effectExtent l="0" t="0" r="0" b="0"/>
                <wp:wrapSquare wrapText="bothSides"/>
                <wp:docPr id="1643224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3C01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2 : </w:t>
                            </w:r>
                          </w:p>
                          <w:p w14:paraId="5C98C94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A0DC" id="_x0000_s1038" type="#_x0000_t202" style="position:absolute;margin-left:39.55pt;margin-top:319.1pt;width:373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" filled="f" stroked="f">
                <v:textbox>
                  <w:txbxContent>
                    <w:p w14:paraId="35E63C01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2 : </w:t>
                      </w:r>
                    </w:p>
                    <w:p w14:paraId="5C98C947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 w:rsidR="00EA759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9A7093" wp14:editId="4B05CCA9">
                <wp:simplePos x="0" y="0"/>
                <wp:positionH relativeFrom="column">
                  <wp:posOffset>-296894</wp:posOffset>
                </wp:positionH>
                <wp:positionV relativeFrom="paragraph">
                  <wp:posOffset>452175</wp:posOffset>
                </wp:positionV>
                <wp:extent cx="4429125" cy="3600450"/>
                <wp:effectExtent l="0" t="0" r="0" b="0"/>
                <wp:wrapSquare wrapText="bothSides"/>
                <wp:docPr id="200910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42D0" w14:textId="77777777" w:rsidR="00EA7593" w:rsidRDefault="00EA7593" w:rsidP="00EA7593">
                            <w:pPr>
                              <w:pStyle w:val="Default"/>
                            </w:pPr>
                          </w:p>
                          <w:p w14:paraId="402A0A31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L’accompagnement et la défense des salariés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 :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le CSE a pour mission de présenter à l’employeur les réclama</w:t>
                            </w:r>
                            <w:r w:rsidRPr="00F05729">
                              <w:rPr>
                                <w:rFonts w:asciiTheme="minorHAnsi" w:eastAsia="Calibri" w:hAnsiTheme="minorHAnsi" w:cstheme="minorHAnsi"/>
                              </w:rPr>
                              <w:t>tio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ns individuelles ou collectives des salariés. Il contribue à promouvoir la santé, la sécurité et les conditions de travail dans les entreprises et réalise des enquêtes en ma</w:t>
                            </w:r>
                            <w:r w:rsidRPr="00F05729">
                              <w:rPr>
                                <w:rFonts w:eastAsia="Calibri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ère d’accidents du travail ou de maladies à caractère professionnel. </w:t>
                            </w:r>
                          </w:p>
                          <w:p w14:paraId="27D5D178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 et consulta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tions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: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Le CSE est informé et consulté sur toute question intéressant l’organisa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tion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, la ges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on et la marche générale de l’entreprise. </w:t>
                            </w:r>
                          </w:p>
                          <w:p w14:paraId="50D1B00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59CDD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Le CSE est consulté au moins une fois par an (tous les 3 ans en cas d’accord) sur : </w:t>
                            </w:r>
                          </w:p>
                          <w:p w14:paraId="6B3967EC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les orientations stratégiques de l’entreprise ; </w:t>
                            </w:r>
                          </w:p>
                          <w:p w14:paraId="1454ADE4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situation économique et financière de l’entreprise ; </w:t>
                            </w:r>
                          </w:p>
                          <w:p w14:paraId="0F9FBFB3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politique sociale de l’entreprise, les conditions de travail et d’emploi. </w:t>
                            </w:r>
                          </w:p>
                          <w:p w14:paraId="7E89EE85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="DIN 2014" w:hAnsi="DIN 2014"/>
                              </w:rPr>
                            </w:pPr>
                          </w:p>
                          <w:p w14:paraId="0C9062E0" w14:textId="77777777" w:rsidR="00EA7593" w:rsidRPr="00F05729" w:rsidRDefault="00EA7593" w:rsidP="00EA7593">
                            <w:pPr>
                              <w:pStyle w:val="Paragraphestandard"/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 w:rsidRPr="00F05729">
                              <w:rPr>
                                <w:rFonts w:ascii="DIN 2014" w:hAnsi="DIN 2014"/>
                              </w:rPr>
                              <w:t>Le CSE est également compétent en ma</w:t>
                            </w:r>
                            <w:r w:rsidRPr="00F05729">
                              <w:rPr>
                                <w:rFonts w:ascii="DIN 2014" w:eastAsia="DIN 2014" w:hAnsi="DIN 2014" w:cs="DIN 2014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="DIN 2014" w:hAnsi="DIN 2014"/>
                              </w:rPr>
                              <w:t>ère de santé et sécurité.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7093" id="_x0000_s1039" type="#_x0000_t202" style="position:absolute;margin-left:-23.4pt;margin-top:35.6pt;width:348.75pt;height:28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" filled="f" stroked="f">
                <v:textbox>
                  <w:txbxContent>
                    <w:p w14:paraId="61E242D0" w14:textId="77777777" w:rsidR="00EA7593" w:rsidRDefault="00EA7593" w:rsidP="00EA7593">
                      <w:pPr>
                        <w:pStyle w:val="Default"/>
                      </w:pPr>
                    </w:p>
                    <w:p w14:paraId="402A0A31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L’accompagnement et la défense des salariés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 :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le CSE a pour mission de présenter à l’employeur les réclama</w:t>
                      </w:r>
                      <w:r w:rsidRPr="00F05729">
                        <w:rPr>
                          <w:rFonts w:asciiTheme="minorHAnsi" w:eastAsia="Calibri" w:hAnsiTheme="minorHAnsi" w:cstheme="minorHAnsi"/>
                        </w:rPr>
                        <w:t>tio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ns individuelles ou collectives des salariés. Il contribue à promouvoir la santé, la sécurité et les conditions de travail dans les entreprises et réalise des enquêtes en ma</w:t>
                      </w:r>
                      <w:r w:rsidRPr="00F05729">
                        <w:rPr>
                          <w:rFonts w:eastAsia="Calibri" w:hint="eastAsia"/>
                        </w:rPr>
                        <w:t>􀆟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ère d’accidents du travail ou de maladies à caractère professionnel. </w:t>
                      </w:r>
                    </w:p>
                    <w:p w14:paraId="27D5D178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 et consulta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tions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: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Le CSE est informé et consulté sur toute question intéressant l’organisa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tion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, la ges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on et la marche générale de l’entreprise. </w:t>
                      </w:r>
                    </w:p>
                    <w:p w14:paraId="50D1B00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1759CDD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Le CSE est consulté au moins une fois par an (tous les 3 ans en cas d’accord) sur : </w:t>
                      </w:r>
                    </w:p>
                    <w:p w14:paraId="6B3967EC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les orientations stratégiques de l’entreprise ; </w:t>
                      </w:r>
                    </w:p>
                    <w:p w14:paraId="1454ADE4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situation économique et financière de l’entreprise ; </w:t>
                      </w:r>
                    </w:p>
                    <w:p w14:paraId="0F9FBFB3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politique sociale de l’entreprise, les conditions de travail et d’emploi. </w:t>
                      </w:r>
                    </w:p>
                    <w:p w14:paraId="7E89EE85" w14:textId="77777777" w:rsidR="00EA7593" w:rsidRPr="00F05729" w:rsidRDefault="00EA7593" w:rsidP="00EA7593">
                      <w:pPr>
                        <w:pStyle w:val="Default"/>
                        <w:rPr>
                          <w:rFonts w:ascii="DIN 2014" w:hAnsi="DIN 2014"/>
                        </w:rPr>
                      </w:pPr>
                    </w:p>
                    <w:p w14:paraId="0C9062E0" w14:textId="77777777" w:rsidR="00EA7593" w:rsidRPr="00F05729" w:rsidRDefault="00EA7593" w:rsidP="00EA7593">
                      <w:pPr>
                        <w:pStyle w:val="Paragraphestandard"/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 w:rsidRPr="00F05729">
                        <w:rPr>
                          <w:rFonts w:ascii="DIN 2014" w:hAnsi="DIN 2014"/>
                        </w:rPr>
                        <w:t>Le CSE est également compétent en ma</w:t>
                      </w:r>
                      <w:r w:rsidRPr="00F05729">
                        <w:rPr>
                          <w:rFonts w:ascii="DIN 2014" w:eastAsia="DIN 2014" w:hAnsi="DIN 2014" w:cs="DIN 2014" w:hint="eastAsia"/>
                        </w:rPr>
                        <w:t>􀆟</w:t>
                      </w:r>
                      <w:r w:rsidRPr="00F05729">
                        <w:rPr>
                          <w:rFonts w:ascii="DIN 2014" w:hAnsi="DIN 2014"/>
                        </w:rPr>
                        <w:t>ère de santé et sécurité.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78DA18" wp14:editId="58F84E27">
                <wp:simplePos x="0" y="0"/>
                <wp:positionH relativeFrom="page">
                  <wp:posOffset>502418</wp:posOffset>
                </wp:positionH>
                <wp:positionV relativeFrom="paragraph">
                  <wp:posOffset>224</wp:posOffset>
                </wp:positionV>
                <wp:extent cx="4743450" cy="352425"/>
                <wp:effectExtent l="0" t="0" r="0" b="0"/>
                <wp:wrapSquare wrapText="bothSides"/>
                <wp:docPr id="1512335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0B04" w14:textId="77777777" w:rsidR="00CE25C2" w:rsidRPr="00914A82" w:rsidRDefault="00CE25C2" w:rsidP="00CE25C2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Le rôle du CSE</w:t>
                            </w: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</w:t>
                            </w:r>
                            <w:r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15CA445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DA18" id="_x0000_s1040" type="#_x0000_t202" style="position:absolute;margin-left:39.55pt;margin-top:0;width:373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" filled="f" stroked="f">
                <v:textbox>
                  <w:txbxContent>
                    <w:p w14:paraId="7ABD0B04" w14:textId="77777777" w:rsidR="00CE25C2" w:rsidRPr="00914A82" w:rsidRDefault="00CE25C2" w:rsidP="00CE25C2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Le rôle du CSE</w:t>
                      </w: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</w:t>
                      </w:r>
                      <w:r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415CA445" w14:textId="77777777" w:rsidR="00CE25C2" w:rsidRDefault="00CE25C2" w:rsidP="00CE25C2"/>
                  </w:txbxContent>
                </v:textbox>
                <w10:wrap type="square" anchorx="page"/>
              </v:shape>
            </w:pict>
          </mc:Fallback>
        </mc:AlternateContent>
      </w:r>
      <w:r w:rsidR="0002171D">
        <w:rPr>
          <w:noProof/>
        </w:rPr>
        <w:drawing>
          <wp:anchor distT="0" distB="0" distL="114300" distR="114300" simplePos="0" relativeHeight="251659264" behindDoc="1" locked="1" layoutInCell="1" allowOverlap="1" wp14:anchorId="4C8170DE" wp14:editId="7FF4B4FC">
            <wp:simplePos x="0" y="0"/>
            <wp:positionH relativeFrom="page">
              <wp:posOffset>17780</wp:posOffset>
            </wp:positionH>
            <wp:positionV relativeFrom="page">
              <wp:posOffset>19050</wp:posOffset>
            </wp:positionV>
            <wp:extent cx="10652125" cy="7531100"/>
            <wp:effectExtent l="0" t="0" r="0" b="0"/>
            <wp:wrapNone/>
            <wp:docPr id="6131755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7557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12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104" w:rsidSect="00CE2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2E71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67.5pt" o:bullet="t">
        <v:imagedata r:id="rId1" o:title="Puce bleu"/>
      </v:shape>
    </w:pict>
  </w:numPicBullet>
  <w:abstractNum w:abstractNumId="0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D"/>
    <w:rsid w:val="0002171D"/>
    <w:rsid w:val="00161104"/>
    <w:rsid w:val="0050643D"/>
    <w:rsid w:val="005E662E"/>
    <w:rsid w:val="007565AD"/>
    <w:rsid w:val="008C24E9"/>
    <w:rsid w:val="00AE61D2"/>
    <w:rsid w:val="00CE25C2"/>
    <w:rsid w:val="00CE295B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923B19"/>
  <w15:chartTrackingRefBased/>
  <w15:docId w15:val="{C70E5AAA-6577-413B-82E0-39980E4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2171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E25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E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5</cp:revision>
  <dcterms:created xsi:type="dcterms:W3CDTF">2023-10-16T08:36:00Z</dcterms:created>
  <dcterms:modified xsi:type="dcterms:W3CDTF">2023-10-16T08:42:00Z</dcterms:modified>
</cp:coreProperties>
</file>