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58A" w14:textId="3FB73154" w:rsidR="0002171D" w:rsidRDefault="00CE25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2E712E" wp14:editId="10B1C5B1">
                <wp:simplePos x="0" y="0"/>
                <wp:positionH relativeFrom="column">
                  <wp:posOffset>-578485</wp:posOffset>
                </wp:positionH>
                <wp:positionV relativeFrom="paragraph">
                  <wp:posOffset>225425</wp:posOffset>
                </wp:positionV>
                <wp:extent cx="4873625" cy="683260"/>
                <wp:effectExtent l="0" t="0" r="0" b="2540"/>
                <wp:wrapSquare wrapText="bothSides"/>
                <wp:docPr id="5143124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89EE" w14:textId="3B6BADA6" w:rsidR="00CE25C2" w:rsidRPr="00EA7593" w:rsidRDefault="00CE25C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 vote est pour tous les employés. Voter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c’est une opportunité d’être plus forts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pour VOUS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C’est pour cela que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présente des candidat(e)s que vous connaissez et qui sauront vous écouter.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71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5pt;margin-top:17.75pt;width:383.7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2h/AEAANQDAAAOAAAAZHJzL2Uyb0RvYy54bWysU9uO2yAQfa/Uf0C8N06cy2atkNV2t1tV&#10;2l6kbT8AYxyjAkOBxE6/vgPOZqPtW1U/oIHxHOacOWxuBqPJQfqgwDI6m0wpkVZAo+yO0R/fH96t&#10;KQmR24ZrsJLRowz0Zvv2zaZ3lSyhA91ITxDEhqp3jHYxuqooguik4WECTlpMtuANj7j1u6LxvEd0&#10;o4tyOl0VPfjGeRAyBDy9H5N0m/HbVor4tW2DjEQzir3FvPq81mktthte7Tx3nRKnNvg/dGG4snjp&#10;GeqeR072Xv0FZZTwEKCNEwGmgLZVQmYOyGY2fcXmqeNOZi4oTnBnmcL/gxVfDk/umydxeA8DDjCT&#10;CO4RxM9ALNx13O7krffQd5I3ePEsSVb0LlSn0iR1qEICqfvP0OCQ+T5CBhpab5IqyJMgOg7geBZd&#10;DpEIPFysr+arckmJwNxqPS9XeSoFr56rnQ/xowRDUsCox6FmdH54DDF1w6vnX9JlFh6U1nmw2pKe&#10;0eslwr/KGBXRd1oZRtfT9I1OSCQ/2CYXR670GOMF2p5YJ6Ij5TjUA1ENo/NUm0SooTmiDB5Gm+Gz&#10;wKAD/5uSHi3GaPi1515Soj9ZlPJ6tlgkT+bNYnlV4sZfZurLDLcCoRiNlIzhXcw+HondouStymq8&#10;dHJqGa2TRTrZPHnzcp//enmM2z8AAAD//wMAUEsDBBQABgAIAAAAIQCXtAZA3gAAAAoBAAAPAAAA&#10;ZHJzL2Rvd25yZXYueG1sTI/BTsMwEETvSPyDtUjcWjs0SWmIUyEQVxCFInFz420SEa+j2G3C37Oc&#10;4Liap5m35XZ2vTjjGDpPGpKlAoFUe9tRo+H97WlxCyJEQ9b0nlDDNwbYVpcXpSmsn+gVz7vYCC6h&#10;UBgNbYxDIWWoW3QmLP2AxNnRj85EPsdG2tFMXO56eaNULp3piBdaM+BDi/XX7uQ07J+Pnx+pemke&#10;XTZMflaS3EZqfX0139+BiDjHPxh+9VkdKnY6+BPZIHoNi02SMKphlWUgGMjXeQriwGS6SkBWpfz/&#10;QvUDAAD//wMAUEsBAi0AFAAGAAgAAAAhALaDOJL+AAAA4QEAABMAAAAAAAAAAAAAAAAAAAAAAFtD&#10;b250ZW50X1R5cGVzXS54bWxQSwECLQAUAAYACAAAACEAOP0h/9YAAACUAQAACwAAAAAAAAAAAAAA&#10;AAAvAQAAX3JlbHMvLnJlbHNQSwECLQAUAAYACAAAACEAxGUdofwBAADUAwAADgAAAAAAAAAAAAAA&#10;AAAuAgAAZHJzL2Uyb0RvYy54bWxQSwECLQAUAAYACAAAACEAl7QGQN4AAAAKAQAADwAAAAAAAAAA&#10;AAAAAABWBAAAZHJzL2Rvd25yZXYueG1sUEsFBgAAAAAEAAQA8wAAAGEFAAAAAA==&#10;" filled="f" stroked="f">
                <v:textbox>
                  <w:txbxContent>
                    <w:p w14:paraId="049689EE" w14:textId="3B6BADA6" w:rsidR="00CE25C2" w:rsidRPr="00EA7593" w:rsidRDefault="00CE25C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Le vote est pour tous les employés. Voter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, c’est une opportunité d’être plus forts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pour VOUS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. C’est pour cela que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 présente des candidat(e)s que vous connaissez et qui sauront vous écouter.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7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D9AF3D" wp14:editId="5EF6A256">
                <wp:simplePos x="0" y="0"/>
                <wp:positionH relativeFrom="column">
                  <wp:posOffset>5541010</wp:posOffset>
                </wp:positionH>
                <wp:positionV relativeFrom="paragraph">
                  <wp:posOffset>556895</wp:posOffset>
                </wp:positionV>
                <wp:extent cx="2360930" cy="12560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D9EC" w14:textId="77777777" w:rsidR="0002171D" w:rsidRPr="00AE61D2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AE61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Élections CSE !</w:t>
                            </w:r>
                          </w:p>
                          <w:p w14:paraId="2C4AF93E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par vote électronique uniquement : </w:t>
                            </w:r>
                          </w:p>
                          <w:p w14:paraId="53489670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>Du mercredi 18 octobre 9h</w:t>
                            </w:r>
                          </w:p>
                          <w:p w14:paraId="22C03B81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>Au vendredi 20 octobre 12h</w:t>
                            </w:r>
                          </w:p>
                          <w:p w14:paraId="41008108" w14:textId="5B7D1941" w:rsidR="0002171D" w:rsidRDefault="0002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AF3D" id="_x0000_s1027" type="#_x0000_t202" style="position:absolute;margin-left:436.3pt;margin-top:43.85pt;width:185.9pt;height:98.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pj9w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5ZX63xzhSmOuaJcrXMM4h2sei63zocPAjSJm5o6nGqCZ8dHH6ajz0fibQYepFJpssqQoaab&#10;VblKBRcZLQMaT0ld0+s8fpMVIsv3pk3FgUk17bEXZWbakenEOYzNiAcj/QbaEwrgYDIYPgjc9OB+&#10;UTKguWrqfx6YE5SojwZF3BTLZXRjCpartyUG7jLTXGaY4QhV00DJtL0LycET11sUu5NJhpdO5l7R&#10;NEnI2eDRlZdxOvXyDHe/AQAA//8DAFBLAwQUAAYACAAAACEA6PMOrOAAAAALAQAADwAAAGRycy9k&#10;b3ducmV2LnhtbEyPTU+EMBCG7yb+h2ZMvLlFAgtBysaY9WDiQdf13m2HD6VTQguL/nrLyb3NZJ68&#10;87zlbjE9m3F0nSUB95sIGJKyuqNGwPHj+S4H5rwkLXtLKOAHHeyq66tSFtqe6R3ng29YCCFXSAGt&#10;90PBuVMtGuk2dkAKt9qORvqwjg3XozyHcNPzOIq23MiOwodWDvjUovo+TEZA/fKZmdek3h/3U/r7&#10;NadqeWuUELc3y+MDMI+L/4dh1Q/qUAWnk51IO9YLyLN4G9B1yICtQJwkCbCTgDhPU+BVyS87VH8A&#10;AAD//wMAUEsBAi0AFAAGAAgAAAAhALaDOJL+AAAA4QEAABMAAAAAAAAAAAAAAAAAAAAAAFtDb250&#10;ZW50X1R5cGVzXS54bWxQSwECLQAUAAYACAAAACEAOP0h/9YAAACUAQAACwAAAAAAAAAAAAAAAAAv&#10;AQAAX3JlbHMvLnJlbHNQSwECLQAUAAYACAAAACEASw56Y/cBAADOAwAADgAAAAAAAAAAAAAAAAAu&#10;AgAAZHJzL2Uyb0RvYy54bWxQSwECLQAUAAYACAAAACEA6PMOrOAAAAALAQAADwAAAAAAAAAAAAAA&#10;AABRBAAAZHJzL2Rvd25yZXYueG1sUEsFBgAAAAAEAAQA8wAAAF4FAAAAAA==&#10;" filled="f" stroked="f">
                <v:textbox>
                  <w:txbxContent>
                    <w:p w14:paraId="3D8ED9EC" w14:textId="77777777" w:rsidR="0002171D" w:rsidRPr="00AE61D2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pacing w:val="-9"/>
                          <w:sz w:val="32"/>
                          <w:szCs w:val="32"/>
                        </w:rPr>
                      </w:pPr>
                      <w:r w:rsidRPr="00AE61D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Élections CSE !</w:t>
                      </w:r>
                    </w:p>
                    <w:p w14:paraId="2C4AF93E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par vote électronique uniquement : </w:t>
                      </w:r>
                    </w:p>
                    <w:p w14:paraId="53489670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>Du mercredi 18 octobre 9h</w:t>
                      </w:r>
                    </w:p>
                    <w:p w14:paraId="22C03B81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>Au vendredi 20 octobre 12h</w:t>
                      </w:r>
                    </w:p>
                    <w:p w14:paraId="41008108" w14:textId="5B7D1941" w:rsidR="0002171D" w:rsidRDefault="0002171D"/>
                  </w:txbxContent>
                </v:textbox>
                <w10:wrap type="square"/>
              </v:shape>
            </w:pict>
          </mc:Fallback>
        </mc:AlternateContent>
      </w:r>
      <w:r w:rsidR="0002171D">
        <w:rPr>
          <w:noProof/>
        </w:rPr>
        <w:drawing>
          <wp:anchor distT="0" distB="0" distL="114300" distR="114300" simplePos="0" relativeHeight="251658239" behindDoc="1" locked="1" layoutInCell="1" allowOverlap="1" wp14:anchorId="4DCDBE29" wp14:editId="234A06BC">
            <wp:simplePos x="0" y="0"/>
            <wp:positionH relativeFrom="page">
              <wp:posOffset>-50165</wp:posOffset>
            </wp:positionH>
            <wp:positionV relativeFrom="page">
              <wp:posOffset>0</wp:posOffset>
            </wp:positionV>
            <wp:extent cx="10760400" cy="7606800"/>
            <wp:effectExtent l="0" t="0" r="3175" b="0"/>
            <wp:wrapNone/>
            <wp:docPr id="1879465159" name="Image 2" descr="Une image contenant Visage humain, sourire, femm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65159" name="Image 2" descr="Une image contenant Visage humain, sourire, femme, habits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400" cy="7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CF014" w14:textId="5CC56678" w:rsidR="0002171D" w:rsidRDefault="00CE25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6DD635" wp14:editId="736CFA13">
                <wp:simplePos x="0" y="0"/>
                <wp:positionH relativeFrom="column">
                  <wp:posOffset>-508147</wp:posOffset>
                </wp:positionH>
                <wp:positionV relativeFrom="page">
                  <wp:posOffset>6520815</wp:posOffset>
                </wp:positionV>
                <wp:extent cx="4873625" cy="642620"/>
                <wp:effectExtent l="0" t="0" r="0" b="5080"/>
                <wp:wrapSquare wrapText="bothSides"/>
                <wp:docPr id="8149177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C8ED" w14:textId="0A52DA95" w:rsidR="00CE25C2" w:rsidRPr="00EA7593" w:rsidRDefault="00CE25C2" w:rsidP="00CE25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AE61D2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Merci de votre confiance et de votre soutien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635" id="_x0000_s1028" type="#_x0000_t202" style="position:absolute;margin-left:-40pt;margin-top:513.45pt;width:383.75pt;height:5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7/AEAANQDAAAOAAAAZHJzL2Uyb0RvYy54bWysU8tu2zAQvBfoPxC817Jd23EEy0GaNEWB&#10;9AGk/YA1RVlESS5L0pbcr8+SchwjvQXRgVhyxdmd2eHqqjea7aUPCm3FJ6MxZ9IKrJXdVvz3r7sP&#10;S85CBFuDRisrfpCBX63fv1t1rpRTbFHX0jMCsaHsXMXbGF1ZFEG00kAYoZOWkg16A5G2flvUHjpC&#10;N7qYjseLokNfO49ChkCnt0OSrzN+00gRfzRNkJHpilNvMa8+r5u0FusVlFsPrlXi2Aa8ogsDylLR&#10;E9QtRGA7r/6DMkp4DNjEkUBTYNMoITMHYjMZv2Dz0IKTmQuJE9xJpvB2sOL7/sH99Cz2n7CnAWYS&#10;wd2j+BOYxZsW7FZee49dK6GmwpMkWdG5UB6vJqlDGRLIpvuGNQ0ZdhEzUN94k1QhnozQaQCHk+iy&#10;j0zQ4Wx58XExnXMmKLeYTRfTPJUCyqfbzof4RaJhKai4p6FmdNjfh5i6gfLpl1TM4p3SOg9WW9ZV&#10;/HJO8C8yRkXynVam4stx+gYnJJKfbZ0vR1B6iKmAtkfWiehAOfabnqmaGKS7SYQN1geSweNgM3oW&#10;FLTo/3HWkcUqHv7uwEvO9FdLUl5OZrPkybyZzS+IOPPnmc15BqwgqIpHzobwJmYfD8SuSfJGZTWe&#10;Ozm2TNbJIh1tnrx5vs9/PT/G9SMAAAD//wMAUEsDBBQABgAIAAAAIQBWgIcE4AAAAA0BAAAPAAAA&#10;ZHJzL2Rvd25yZXYueG1sTI/BTsMwEETvSPyDtUjcWjsRDWmIUyEQVxAFKvXmxtskIl5HsduEv2c5&#10;0ePOjGbflJvZ9eKMY+g8aUiWCgRS7W1HjYbPj5dFDiJEQ9b0nlDDDwbYVNdXpSmsn+gdz9vYCC6h&#10;UBgNbYxDIWWoW3QmLP2AxN7Rj85EPsdG2tFMXO56mSqVSWc64g+tGfCpxfp7e3Iavl6P+92demue&#10;3WqY/KwkubXU+vZmfnwAEXGO/2H4w2d0qJjp4E9kg+g1LHLFWyIbKs3WIDiS5fcrEAeWkjRPQFal&#10;vFxR/QIAAP//AwBQSwECLQAUAAYACAAAACEAtoM4kv4AAADhAQAAEwAAAAAAAAAAAAAAAAAAAAAA&#10;W0NvbnRlbnRfVHlwZXNdLnhtbFBLAQItABQABgAIAAAAIQA4/SH/1gAAAJQBAAALAAAAAAAAAAAA&#10;AAAAAC8BAABfcmVscy8ucmVsc1BLAQItABQABgAIAAAAIQDBgMo7/AEAANQDAAAOAAAAAAAAAAAA&#10;AAAAAC4CAABkcnMvZTJvRG9jLnhtbFBLAQItABQABgAIAAAAIQBWgIcE4AAAAA0BAAAPAAAAAAAA&#10;AAAAAAAAAFYEAABkcnMvZG93bnJldi54bWxQSwUGAAAAAAQABADzAAAAYwUAAAAA&#10;" filled="f" stroked="f">
                <v:textbox>
                  <w:txbxContent>
                    <w:p w14:paraId="38E9C8ED" w14:textId="0A52DA95" w:rsidR="00CE25C2" w:rsidRPr="00EA7593" w:rsidRDefault="00CE25C2" w:rsidP="00CE25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</w:pPr>
                      <w:r w:rsidRPr="00AE61D2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Merci de votre confiance et de votre soutien</w:t>
                      </w:r>
                      <w:r w:rsidRPr="00EA7593"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D49DCD" wp14:editId="42678B41">
                <wp:simplePos x="0" y="0"/>
                <wp:positionH relativeFrom="column">
                  <wp:posOffset>5541163</wp:posOffset>
                </wp:positionH>
                <wp:positionV relativeFrom="paragraph">
                  <wp:posOffset>5068375</wp:posOffset>
                </wp:positionV>
                <wp:extent cx="3557270" cy="403860"/>
                <wp:effectExtent l="0" t="0" r="0" b="0"/>
                <wp:wrapSquare wrapText="bothSides"/>
                <wp:docPr id="1086622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3033" w14:textId="6CCB4D9D" w:rsidR="0002171D" w:rsidRPr="00AE61D2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AE61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On compte sur vous !</w:t>
                            </w:r>
                          </w:p>
                          <w:p w14:paraId="52788B65" w14:textId="2D067BE2" w:rsidR="0002171D" w:rsidRDefault="0002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9DCD" id="_x0000_s1029" type="#_x0000_t202" style="position:absolute;margin-left:436.3pt;margin-top:399.1pt;width:280.1pt;height:31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Le+gEAANQDAAAOAAAAZHJzL2Uyb0RvYy54bWysU11v2yAUfZ+0/4B4X+ykSZtacaquXadJ&#10;3YfU7QdgDDEacBmQ2Nmv7wW7abS9TfMDunB9D/ece9jcDEaTg/BBga3pfFZSIiyHVtldTX98f3i3&#10;piREZlumwYqaHkWgN9u3bza9q8QCOtCt8ARBbKh6V9MuRlcVReCdMCzMwAmLSQnesIhbvytaz3pE&#10;N7pYlOVl0YNvnQcuQsDT+zFJtxlfSsHjVymDiETXFHuLefV5bdJabDes2nnmOsWnNtg/dGGYsnjp&#10;CeqeRUb2Xv0FZRT3EEDGGQdTgJSKi8wB2czLP9g8dcyJzAXFCe4kU/h/sPzL4cl98yQO72HAAWYS&#10;wT0C/xmIhbuO2Z249R76TrAWL54nyYrehWoqTVKHKiSQpv8MLQ6Z7SNkoEF6k1RBngTRcQDHk+hi&#10;iITj4cVqdbW4whTH3LK8WF/mqRSseql2PsSPAgxJQU09DjWjs8NjiKkbVr38ki6z8KC0zoPVlvQ1&#10;vV4tVrngLGNURN9pZWq6LtM3OiGR/GDbXByZ0mOMF2g7sU5ER8pxaAai2kmSJEID7RFl8DDaDJ8F&#10;Bh3435T0aLGahl975gUl+pNFKa/ny2XyZN4sUQXc+PNMc55hliNUTSMlY3gXs49HyrcouVRZjddO&#10;ppbROlmkyebJm+f7/NfrY9w+AwAA//8DAFBLAwQUAAYACAAAACEAR1bH+OIAAAAMAQAADwAAAGRy&#10;cy9kb3ducmV2LnhtbEyPy07DMBBF90j8gzVI7KjT0CYhjVMhVBZILKCUvWtPHiUeR7GTBr4edwXL&#10;0T26c26xnU3HJhxca0nAchEBQ1JWt1QLOHw832XAnJekZWcJBXyjg215fVXIXNszveO09zULJeRy&#10;KaDxvs85d6pBI93C9kghq+xgpA/nUHM9yHMoNx2PoyjhRrYUPjSyx6cG1dd+NAKql8/UvK6q3WE3&#10;rn9O01rNb7US4vZmftwA8zj7Pxgu+kEdyuB0tCNpxzoBWRonARWQPmQxsAuxuo/DmmPIkmUGvCz4&#10;/xHlLwAAAP//AwBQSwECLQAUAAYACAAAACEAtoM4kv4AAADhAQAAEwAAAAAAAAAAAAAAAAAAAAAA&#10;W0NvbnRlbnRfVHlwZXNdLnhtbFBLAQItABQABgAIAAAAIQA4/SH/1gAAAJQBAAALAAAAAAAAAAAA&#10;AAAAAC8BAABfcmVscy8ucmVsc1BLAQItABQABgAIAAAAIQB1M6Le+gEAANQDAAAOAAAAAAAAAAAA&#10;AAAAAC4CAABkcnMvZTJvRG9jLnhtbFBLAQItABQABgAIAAAAIQBHVsf44gAAAAwBAAAPAAAAAAAA&#10;AAAAAAAAAFQEAABkcnMvZG93bnJldi54bWxQSwUGAAAAAAQABADzAAAAYwUAAAAA&#10;" filled="f" stroked="f">
                <v:textbox>
                  <w:txbxContent>
                    <w:p w14:paraId="16A43033" w14:textId="6CCB4D9D" w:rsidR="0002171D" w:rsidRPr="00AE61D2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AE61D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On compte sur vous !</w:t>
                      </w:r>
                    </w:p>
                    <w:p w14:paraId="52788B65" w14:textId="2D067BE2" w:rsidR="0002171D" w:rsidRDefault="000217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39D697" wp14:editId="2BE4080E">
                <wp:simplePos x="0" y="0"/>
                <wp:positionH relativeFrom="column">
                  <wp:posOffset>-628650</wp:posOffset>
                </wp:positionH>
                <wp:positionV relativeFrom="paragraph">
                  <wp:posOffset>271145</wp:posOffset>
                </wp:positionV>
                <wp:extent cx="4924425" cy="4872990"/>
                <wp:effectExtent l="0" t="0" r="0" b="3810"/>
                <wp:wrapSquare wrapText="bothSides"/>
                <wp:docPr id="1083764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87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8217" w14:textId="77777777" w:rsidR="00CE25C2" w:rsidRPr="00E50FE6" w:rsidRDefault="00CE25C2" w:rsidP="00CE25C2">
                            <w:pP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highlight w:val="darkGray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7655" w:type="dxa"/>
                              <w:tblInd w:w="-15" w:type="dxa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single" w:sz="12" w:space="0" w:color="FF0000"/>
                                <w:insideV w:val="single" w:sz="12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889"/>
                            </w:tblGrid>
                            <w:tr w:rsidR="00CE25C2" w:rsidRPr="00E50FE6" w14:paraId="284E7E4C" w14:textId="77777777" w:rsidTr="00CE25C2">
                              <w:trPr>
                                <w:trHeight w:val="370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5E637363" w14:textId="77777777" w:rsidR="00CE25C2" w:rsidRPr="00E50FE6" w:rsidRDefault="00CE25C2" w:rsidP="00E50FE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rFonts w:ascii="DIN 2014 Bold" w:hAnsi="DIN 2014 Bold" w:cs="Minion Pro"/>
                                      <w:color w:val="FFFFFF" w:themeColor="background1"/>
                                      <w:sz w:val="36"/>
                                      <w:szCs w:val="36"/>
                                      <w:highlight w:val="darkGray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A1FD1E6" w14:textId="77777777" w:rsidTr="00CE25C2">
                              <w:trPr>
                                <w:trHeight w:val="45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6500193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65947AF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512511CF" w14:textId="77777777" w:rsidTr="00CE25C2">
                              <w:trPr>
                                <w:trHeight w:val="55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1C44FC7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3355C5D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082E86CE" w14:textId="77777777" w:rsidTr="00CE25C2">
                              <w:trPr>
                                <w:trHeight w:val="53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6290A9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F890FC3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5F687B0A" w14:textId="77777777" w:rsidTr="00CE25C2">
                              <w:trPr>
                                <w:trHeight w:val="536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F653F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3FF2CD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1698B88F" w14:textId="77777777" w:rsidTr="00CE25C2">
                              <w:trPr>
                                <w:trHeight w:val="53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645124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2DB6AAF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50FE5EB" w14:textId="77777777" w:rsidTr="00CE25C2">
                              <w:trPr>
                                <w:trHeight w:val="525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ECF88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4D071DD2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4E49870A" w14:textId="77777777" w:rsidTr="00CE25C2">
                              <w:trPr>
                                <w:trHeight w:val="305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6DF44009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B301AF9" w14:textId="77777777" w:rsidTr="00CE25C2">
                              <w:trPr>
                                <w:trHeight w:val="423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5CE688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A8C80A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4807F1F9" w14:textId="77777777" w:rsidTr="00CE25C2">
                              <w:trPr>
                                <w:trHeight w:val="46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F87A4E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1CE7268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24785C1" w14:textId="77777777" w:rsidTr="00CE25C2">
                              <w:trPr>
                                <w:trHeight w:val="44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3DAB06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7AE3C2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0F40B74" w14:textId="77777777" w:rsidTr="00CE25C2">
                              <w:trPr>
                                <w:trHeight w:val="482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CE31D2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5FE2F59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7ABF6654" w14:textId="77777777" w:rsidTr="00CE25C2">
                              <w:trPr>
                                <w:trHeight w:val="49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D682F1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0E2756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C44351F" w14:textId="77777777" w:rsidTr="00CE25C2">
                              <w:trPr>
                                <w:trHeight w:val="56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BC5AA4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921AF0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14:paraId="0FB6CC18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D697" id="_x0000_s1030" type="#_x0000_t202" style="position:absolute;margin-left:-49.5pt;margin-top:21.35pt;width:387.75pt;height:3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hs+wEAANUDAAAOAAAAZHJzL2Uyb0RvYy54bWysU9Fu2yAUfZ+0f0C8L04sZ02skKpr12lS&#10;103q9gEE4xgNuAxI7Ozrd8FuGnVv0/yALlzfwz3nHjbXg9HkKH1QYBldzOaUSCugUXbP6I/v9+9W&#10;lITIbcM1WMnoSQZ6vX37ZtO7WpbQgW6kJwhiQ907RrsYXV0UQXTS8DADJy0mW/CGR9z6fdF43iO6&#10;0UU5n78vevCN8yBkCHh6NybpNuO3rRTxa9sGGYlmFHuLefV53aW12G54vffcdUpMbfB/6MJwZfHS&#10;M9Qdj5wcvPoLyijhIUAbZwJMAW2rhMwckM1i/orNU8edzFxQnODOMoX/Bysej0/umydx+AADDjCT&#10;CO4BxM9ALNx23O7ljffQd5I3ePEiSVb0LtRTaZI61CGB7Pov0OCQ+SFCBhpab5IqyJMgOg7gdBZd&#10;DpEIPKzWZVWVS0oE5qrVVble57EUvH4udz7ETxIMSQGjHqea4fnxIcTUDq+ff0m3WbhXWufJakt6&#10;RtdLxH+VMSqi8bQyjK7m6RutkFh+tE0ujlzpMcYLtJ1oJ6Yj5zjsBqIaRstUm1TYQXNCHTyMPsN3&#10;gUEH/jclPXqM0fDrwL2kRH+2qOV6UVXJlHlTLa9K3PjLzO4yw61AKEYjJWN4G7ORR2I3qHmrshov&#10;nUwto3eySJPPkzkv9/mvl9e4/QMAAP//AwBQSwMEFAAGAAgAAAAhAL7YbdjgAAAACgEAAA8AAABk&#10;cnMvZG93bnJldi54bWxMj81OwzAQhO9IvIO1SNxaO1WbNmk2FQJxBVF+pN7ceJtExOsodpvw9pgT&#10;PY5mNPNNsZtsJy40+NYxQjJXIIgrZ1quET7en2cbED5oNrpzTAg/5GFX3t4UOjdu5De67EMtYgn7&#10;XCM0IfS5lL5qyGo/dz1x9E5usDpEOdTSDHqM5baTC6VSaXXLcaHRPT02VH3vzxbh8+V0+Fqq1/rJ&#10;rvrRTUqyzSTi/d30sAURaAr/YfjDj+hQRqajO7PxokOYZVn8EhCWizWIGEjX6QrEEWGTqARkWcjr&#10;C+UvAAAA//8DAFBLAQItABQABgAIAAAAIQC2gziS/gAAAOEBAAATAAAAAAAAAAAAAAAAAAAAAABb&#10;Q29udGVudF9UeXBlc10ueG1sUEsBAi0AFAAGAAgAAAAhADj9If/WAAAAlAEAAAsAAAAAAAAAAAAA&#10;AAAALwEAAF9yZWxzLy5yZWxzUEsBAi0AFAAGAAgAAAAhAD4J6Gz7AQAA1QMAAA4AAAAAAAAAAAAA&#10;AAAALgIAAGRycy9lMm9Eb2MueG1sUEsBAi0AFAAGAAgAAAAhAL7YbdjgAAAACgEAAA8AAAAAAAAA&#10;AAAAAAAAVQQAAGRycy9kb3ducmV2LnhtbFBLBQYAAAAABAAEAPMAAABiBQAAAAA=&#10;" filled="f" stroked="f">
                <v:textbox>
                  <w:txbxContent>
                    <w:p w14:paraId="41B88217" w14:textId="77777777" w:rsidR="00CE25C2" w:rsidRPr="00E50FE6" w:rsidRDefault="00CE25C2" w:rsidP="00CE25C2">
                      <w:pPr>
                        <w:rPr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highlight w:val="darkGray"/>
                          <w14:ligatures w14:val="none"/>
                        </w:rPr>
                      </w:pPr>
                    </w:p>
                    <w:tbl>
                      <w:tblPr>
                        <w:tblStyle w:val="Grilledutableau1"/>
                        <w:tblW w:w="7655" w:type="dxa"/>
                        <w:tblInd w:w="-15" w:type="dxa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single" w:sz="12" w:space="0" w:color="FF0000"/>
                          <w:insideV w:val="single" w:sz="12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889"/>
                      </w:tblGrid>
                      <w:tr w:rsidR="00CE25C2" w:rsidRPr="00E50FE6" w14:paraId="284E7E4C" w14:textId="77777777" w:rsidTr="00CE25C2">
                        <w:trPr>
                          <w:trHeight w:val="370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5E637363" w14:textId="77777777" w:rsidR="00CE25C2" w:rsidRPr="00E50FE6" w:rsidRDefault="00CE25C2" w:rsidP="00E50FE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IN 2014 Bold" w:hAnsi="DIN 2014 Bold" w:cs="Minion Pro"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1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A1FD1E6" w14:textId="77777777" w:rsidTr="00CE25C2">
                        <w:trPr>
                          <w:trHeight w:val="45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6500193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65947AF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512511CF" w14:textId="77777777" w:rsidTr="00CE25C2">
                        <w:trPr>
                          <w:trHeight w:val="55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1C44FC7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3355C5D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082E86CE" w14:textId="77777777" w:rsidTr="00CE25C2">
                        <w:trPr>
                          <w:trHeight w:val="53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6290A9E" w14:textId="77777777" w:rsidR="00CE25C2" w:rsidRPr="00E50FE6" w:rsidRDefault="00CE25C2" w:rsidP="00514D4D">
                            <w:pPr>
                              <w:jc w:val="center"/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F890FC3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5F687B0A" w14:textId="77777777" w:rsidTr="00CE25C2">
                        <w:trPr>
                          <w:trHeight w:val="536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F653F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3FF2CD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1698B88F" w14:textId="77777777" w:rsidTr="00CE25C2">
                        <w:trPr>
                          <w:trHeight w:val="53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645124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2DB6AAF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50FE5EB" w14:textId="77777777" w:rsidTr="00CE25C2">
                        <w:trPr>
                          <w:trHeight w:val="525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ECF88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4D071DD2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4E49870A" w14:textId="77777777" w:rsidTr="00CE25C2">
                        <w:trPr>
                          <w:trHeight w:val="305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6DF44009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2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B301AF9" w14:textId="77777777" w:rsidTr="00CE25C2">
                        <w:trPr>
                          <w:trHeight w:val="423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5CE688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A8C80A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4807F1F9" w14:textId="77777777" w:rsidTr="00CE25C2">
                        <w:trPr>
                          <w:trHeight w:val="46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F87A4E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1CE7268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24785C1" w14:textId="77777777" w:rsidTr="00CE25C2">
                        <w:trPr>
                          <w:trHeight w:val="44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3DAB06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7AE3C2E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0F40B74" w14:textId="77777777" w:rsidTr="00CE25C2">
                        <w:trPr>
                          <w:trHeight w:val="482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CE31D2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5FE2F59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7ABF6654" w14:textId="77777777" w:rsidTr="00CE25C2">
                        <w:trPr>
                          <w:trHeight w:val="49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D682F1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0E2756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C44351F" w14:textId="77777777" w:rsidTr="00CE25C2">
                        <w:trPr>
                          <w:trHeight w:val="56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BC5AA4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921AF0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</w:tbl>
                    <w:p w14:paraId="0FB6CC18" w14:textId="77777777" w:rsidR="00CE25C2" w:rsidRDefault="00CE25C2" w:rsidP="00CE25C2"/>
                  </w:txbxContent>
                </v:textbox>
                <w10:wrap type="square"/>
              </v:shape>
            </w:pict>
          </mc:Fallback>
        </mc:AlternateContent>
      </w:r>
      <w:r w:rsidR="0002171D">
        <w:br w:type="page"/>
      </w:r>
    </w:p>
    <w:p w14:paraId="4838A8B3" w14:textId="464DCF6F" w:rsidR="00161104" w:rsidRDefault="00EA759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1BB4A2" wp14:editId="62FCD9C5">
                <wp:simplePos x="0" y="0"/>
                <wp:positionH relativeFrom="column">
                  <wp:posOffset>5198110</wp:posOffset>
                </wp:positionH>
                <wp:positionV relativeFrom="paragraph">
                  <wp:posOffset>4816085</wp:posOffset>
                </wp:positionV>
                <wp:extent cx="4067175" cy="931545"/>
                <wp:effectExtent l="0" t="0" r="0" b="1905"/>
                <wp:wrapSquare wrapText="bothSides"/>
                <wp:docPr id="538895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5F5" w14:textId="77777777" w:rsidR="00EA7593" w:rsidRDefault="00EA7593" w:rsidP="00EA7593">
                            <w: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B4A2" id="_x0000_s1031" type="#_x0000_t202" style="position:absolute;margin-left:409.3pt;margin-top:379.2pt;width:320.25pt;height:73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Ct/QEAANUDAAAOAAAAZHJzL2Uyb0RvYy54bWysU11v2yAUfZ+0/4B4X2xndtNacaquXadJ&#10;3YfU7gcQjGM04DIgsbNfvwt202h7q+YHBFzfc+8597C+HrUiB+G8BNPQYpFTIgyHVppdQ3883b+7&#10;pMQHZlqmwIiGHoWn15u3b9aDrcUSelCtcARBjK8H29A+BFtnmee90MwvwAqDwQ6cZgGPbpe1jg2I&#10;rlW2zPOLbADXWgdceI+3d1OQbhJ+1wkevnWdF4GohmJvIa0urdu4Zps1q3eO2V7yuQ32ii40kwaL&#10;nqDuWGBk7+Q/UFpyBx66sOCgM+g6yUXigGyK/C82jz2zInFBcbw9yeT/Hyz/eni03x0J4wcYcYCJ&#10;hLcPwH96YuC2Z2YnbpyDoResxcJFlCwbrK/n1Ci1r30E2Q5foMUhs32ABDR2TkdVkCdBdBzA8SS6&#10;GAPheFnmF6tiVVHCMXb1vqjKKpVg9XO2dT58EqBJ3DTU4VATOjs8+BC7YfXzL7GYgXupVBqsMmRA&#10;0GpZpYSziJYBfaekbuhlHr/JCZHkR9Om5MCkmvZYQJmZdSQ6UQ7jdiSyRUnKmBxV2EJ7RB0cTD7D&#10;d4GbHtxvSgb0WEP9rz1zghL12aCWV0VZRlOmQ1mtlnhw55HteYQZjlANDZRM29uQjDxxvkHNO5nk&#10;eOlk7hm9k1SafR7NeX5Of728xs0fAAAA//8DAFBLAwQUAAYACAAAACEAWVDIW+AAAAAMAQAADwAA&#10;AGRycy9kb3ducmV2LnhtbEyPy07DMBBF90j8gzVI7KgdlJQkZFIhEFsQ5SGxc+NpEhGPo9htwt/j&#10;ruhydI/uPVNtFjuII02+d4yQrBQI4saZnluEj/fnmxyED5qNHhwTwi952NSXF5UujZv5jY7b0IpY&#10;wr7UCF0IYymlbzqy2q/cSByzvZusDvGcWmkmPcdyO8hbpdbS6p7jQqdHeuyo+dkeLMLny/77K1Wv&#10;7ZPNxtktSrItJOL11fJwDyLQEv5hOOlHdaij084d2HgxIORJvo4owl2WpyBORJoVCYgdQqGyBGRd&#10;yfMn6j8AAAD//wMAUEsBAi0AFAAGAAgAAAAhALaDOJL+AAAA4QEAABMAAAAAAAAAAAAAAAAAAAAA&#10;AFtDb250ZW50X1R5cGVzXS54bWxQSwECLQAUAAYACAAAACEAOP0h/9YAAACUAQAACwAAAAAAAAAA&#10;AAAAAAAvAQAAX3JlbHMvLnJlbHNQSwECLQAUAAYACAAAACEALsfgrf0BAADVAwAADgAAAAAAAAAA&#10;AAAAAAAuAgAAZHJzL2Uyb0RvYy54bWxQSwECLQAUAAYACAAAACEAWVDIW+AAAAAMAQAADwAAAAAA&#10;AAAAAAAAAABXBAAAZHJzL2Rvd25yZXYueG1sUEsFBgAAAAAEAAQA8wAAAGQFAAAAAA==&#10;" filled="f" stroked="f">
                <v:textbox>
                  <w:txbxContent>
                    <w:p w14:paraId="73B255F5" w14:textId="77777777" w:rsidR="00EA7593" w:rsidRDefault="00EA7593" w:rsidP="00EA7593">
                      <w: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D4EFE3" wp14:editId="34D67C99">
                <wp:simplePos x="0" y="0"/>
                <wp:positionH relativeFrom="column">
                  <wp:posOffset>5359826</wp:posOffset>
                </wp:positionH>
                <wp:positionV relativeFrom="paragraph">
                  <wp:posOffset>4436507</wp:posOffset>
                </wp:positionV>
                <wp:extent cx="3600450" cy="390525"/>
                <wp:effectExtent l="0" t="0" r="0" b="0"/>
                <wp:wrapSquare wrapText="bothSides"/>
                <wp:docPr id="14520506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DA3" w14:textId="77777777" w:rsidR="00EA7593" w:rsidRPr="00F05729" w:rsidRDefault="00EA7593" w:rsidP="00EA759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Titre encadré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EFE3" id="_x0000_s1032" type="#_x0000_t202" style="position:absolute;margin-left:422.05pt;margin-top:349.35pt;width:283.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nC+gEAANUDAAAOAAAAZHJzL2Uyb0RvYy54bWysU8tu2zAQvBfoPxC815JfaSxYDtKkKQqk&#10;DyDtB6wpyiJKclmStpR+fZaU4xjpragOBJcrzu7MDtdXg9HsIH1QaGs+nZScSSuwUXZX858/7t5d&#10;chYi2AY0WlnzRxn41ebtm3XvKjnDDnUjPSMQG6re1byL0VVFEUQnDYQJOmkp2aI3ECn0u6Lx0BO6&#10;0cWsLC+KHn3jPAoZAp3ejkm+yfhtK0X81rZBRqZrTr3FvPq8btNabNZQ7Ty4ToljG/APXRhQloqe&#10;oG4hAtt79ReUUcJjwDZOBJoC21YJmTkQm2n5is1DB05mLiROcCeZwv+DFV8PD+67Z3H4gAMNMJMI&#10;7h7Fr8As3nRgd/Lae+w7CQ0VnibJit6F6ng1SR2qkEC2/RdsaMiwj5iBhtabpArxZIROA3g8iS6H&#10;yAQdzi/KcrGklKDcfFUuZ8tcAqrn286H+EmiYWlTc09DzehwuA8xdQPV8y+pmMU7pXUerLasr/kq&#10;Qb7KGBXJd1qZml+W6RudkEh+tE2+HEHpcU8FtD2yTkRHynHYDkw1JMk8XU4qbLF5JB08jj6jd0Gb&#10;Dv0fznryWM3D7z14yZn+bEnL1XSxSKbMwWL5fkaBP89szzNgBUHVPHI2bm9iNvLI7Jo0b1WW46WT&#10;Y8/knazS0efJnOdx/uvlNW6eAAAA//8DAFBLAwQUAAYACAAAACEA+hhFZN8AAAAMAQAADwAAAGRy&#10;cy9kb3ducmV2LnhtbEyPwU7DMAyG70i8Q2QkbizpVLqu1J0QiCuIAZN2yxqvrWicqsnW8vZkJzja&#10;/vT7+8vNbHtxptF3jhGShQJBXDvTcYPw+fFyl4PwQbPRvWNC+CEPm+r6qtSFcRO/03kbGhFD2Bca&#10;oQ1hKKT0dUtW+4UbiOPt6EarQxzHRppRTzHc9nKpVCat7jh+aPVATy3V39uTRfh6Pe53qXprnu39&#10;MLlZSbZriXh7Mz8+gAg0hz8YLvpRHarodHAnNl70CHmaJhFFyNb5CsSFSJMkrg4Iq0wtQVal/F+i&#10;+gUAAP//AwBQSwECLQAUAAYACAAAACEAtoM4kv4AAADhAQAAEwAAAAAAAAAAAAAAAAAAAAAAW0Nv&#10;bnRlbnRfVHlwZXNdLnhtbFBLAQItABQABgAIAAAAIQA4/SH/1gAAAJQBAAALAAAAAAAAAAAAAAAA&#10;AC8BAABfcmVscy8ucmVsc1BLAQItABQABgAIAAAAIQDrtwnC+gEAANUDAAAOAAAAAAAAAAAAAAAA&#10;AC4CAABkcnMvZTJvRG9jLnhtbFBLAQItABQABgAIAAAAIQD6GEVk3wAAAAwBAAAPAAAAAAAAAAAA&#10;AAAAAFQEAABkcnMvZG93bnJldi54bWxQSwUGAAAAAAQABADzAAAAYAUAAAAA&#10;" filled="f" stroked="f">
                <v:textbox>
                  <w:txbxContent>
                    <w:p w14:paraId="49D19DA3" w14:textId="77777777" w:rsidR="00EA7593" w:rsidRPr="00F05729" w:rsidRDefault="00EA7593" w:rsidP="00EA759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0572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Titre encadré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FE659" wp14:editId="2C2C2448">
                <wp:simplePos x="0" y="0"/>
                <wp:positionH relativeFrom="page">
                  <wp:posOffset>5898243</wp:posOffset>
                </wp:positionH>
                <wp:positionV relativeFrom="page">
                  <wp:posOffset>5306122</wp:posOffset>
                </wp:positionV>
                <wp:extent cx="4267200" cy="1345851"/>
                <wp:effectExtent l="0" t="0" r="0" b="6985"/>
                <wp:wrapNone/>
                <wp:docPr id="114496578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45851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004E3" id="Rectangle : coins arrondis 3" o:spid="_x0000_s1026" style="position:absolute;margin-left:464.45pt;margin-top:417.8pt;width:336pt;height:105.9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aGcwIAAOEEAAAOAAAAZHJzL2Uyb0RvYy54bWysVE1PGzEQvVfqf7B8L5ukCR8RGxSIqCpR&#10;QIWKs+O1s5Zsjzt2sqG/nrE3IZT2VJWDsWdmZ968eZPzi62zbKMwGvA1Hx4NOFNeQmP8quY/Hq8/&#10;nXIWk/CNsOBVzZ9V5Bezjx/OuzBVI2jBNgoZJfFx2oWatymFaVVF2Son4hEE5cmpAZ1I9MRV1aDo&#10;KLuz1WgwOK46wCYgSBUjWRe9k89Kfq2VTHdaR5WYrTlhS+XEci7zWc3OxXSFIrRG7mCIf0DhhPFU&#10;9DXVQiTB1mj+SOWMRIig05EEV4HWRqrSA3UzHLzr5qEVQZVeiJwYXmmK/y+tvN08hHskGroQp5Gu&#10;uYutRpf/Ez62LWQ9v5KltolJMo5Hxyc0Ac4k+Yafx5PTyTDTWR0+DxjTFwWO5UvNEda++U4jKUyJ&#10;zU1Mffw+LpeMYE1zbawtD1wtryyyjaDxTS7PLheT8q1du2/Q9ObxgP76OZKZpt2bj/dmwhP7NAXb&#10;b/mtZx2BH52UPgTpT1uRqCUXmppHv+JM2BUJWyYshT1kaEU0GfRCxLYvV9L2KJxJJGlrXM1PM4gC&#10;jlBYn1tSRZS71g+c59sSmud7ZAi9SmOQ14aK3IiY7gWSLIlsWrV0R4e2QMhhd+OsBfz1N3uOJ7WQ&#10;l7OOZE5d/VwLVJzZr550dDYcj/NelMd4QhPlDN96lm89fu2ugEYxpKUOslxzfLL7q0ZwT7SR81yV&#10;XMJLqt3zt3tcpX79aKelms9LGO1CEOnGPwSZk2eeMr2P2yeBYaeeRMK7hf1KiOk7/fSx+UsP83UC&#10;bYq4DrzS9POD9qjoYLfzeVHfvkvU4Zdp9gIAAP//AwBQSwMEFAAGAAgAAAAhAOjpj4DeAAAADQEA&#10;AA8AAABkcnMvZG93bnJldi54bWxMj01PwzAMhu9I/IfISNxYQruVrjSdEAjuWxFcvSZrKxqnarKt&#10;8OvxTnDzx6PXj8vN7AZxslPoPWm4XygQlhpvemo1vNevdzmIEJEMDp6shm8bYFNdX5VYGH+mrT3t&#10;Yis4hEKBGroYx0LK0HTWYVj40RLvDn5yGLmdWmkmPHO4G2SiVCYd9sQXOhztc2ebr93RaUhx/tgy&#10;9lPXS/fWfCbpy6FOtb69mZ8eQUQ7xz8YLvqsDhU77f2RTBCDhnWSrxnVkKerDMSFyJTi0Z4rtXxY&#10;gaxK+f+L6hcAAP//AwBQSwECLQAUAAYACAAAACEAtoM4kv4AAADhAQAAEwAAAAAAAAAAAAAAAAAA&#10;AAAAW0NvbnRlbnRfVHlwZXNdLnhtbFBLAQItABQABgAIAAAAIQA4/SH/1gAAAJQBAAALAAAAAAAA&#10;AAAAAAAAAC8BAABfcmVscy8ucmVsc1BLAQItABQABgAIAAAAIQBj7aaGcwIAAOEEAAAOAAAAAAAA&#10;AAAAAAAAAC4CAABkcnMvZTJvRG9jLnhtbFBLAQItABQABgAIAAAAIQDo6Y+A3gAAAA0BAAAPAAAA&#10;AAAAAAAAAAAAAM0EAABkcnMvZG93bnJldi54bWxQSwUGAAAAAAQABADzAAAA2AUAAAAA&#10;" fillcolor="#bdd7ee" stroked="f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6163BC" wp14:editId="3C11924C">
                <wp:simplePos x="0" y="0"/>
                <wp:positionH relativeFrom="column">
                  <wp:posOffset>4706620</wp:posOffset>
                </wp:positionH>
                <wp:positionV relativeFrom="paragraph">
                  <wp:posOffset>2827655</wp:posOffset>
                </wp:positionV>
                <wp:extent cx="4429125" cy="1577975"/>
                <wp:effectExtent l="0" t="0" r="0" b="3175"/>
                <wp:wrapSquare wrapText="bothSides"/>
                <wp:docPr id="6750406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30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5E4C0C37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67D90A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3A23BF2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869C6A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CF72CC4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117D403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D15056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63BC" id="_x0000_s1033" type="#_x0000_t202" style="position:absolute;margin-left:370.6pt;margin-top:222.65pt;width:348.75pt;height:12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Su/AEAANYDAAAOAAAAZHJzL2Uyb0RvYy54bWysU9Fu2yAUfZ+0f0C8L44te2msOFXXrtOk&#10;rpvU7QMIxjEacBmQ2NnX74LdNOrepvkBcbnm3HvOPWyuR63IUTgvwTQ0XywpEYZDK82+oT++37+7&#10;osQHZlqmwIiGnoSn19u3bzaDrUUBPahWOIIgxteDbWgfgq2zzPNeaOYXYIXBZAdOs4Ch22etYwOi&#10;a5UVy+X7bADXWgdceI+nd1OSbhN+1wkevnadF4GohmJvIa0urbu4ZtsNq/eO2V7yuQ32D11oJg0W&#10;PUPdscDIwcm/oLTkDjx0YcFBZ9B1kovEAdnky1dsnnpmReKC4nh7lsn/P1j+eHyy3xwJ4wcYcYCJ&#10;hLcPwH96YuC2Z2YvbpyDoResxcJ5lCwbrK/nq1FqX/sIshu+QItDZocACWjsnI6qIE+C6DiA01l0&#10;MQbC8bAsi3VeVJRwzOXVarVeVakGq5+vW+fDJwGaxE1DHU41wbPjgw+xHVY//xKrGbiXSqXJKkOG&#10;hq4rxH+V0TKg8ZTUDb1axm+yQmT50bTpcmBSTXssoMxMOzKdOIdxNxLZYtdFvBxl2EF7QiEcTEbD&#10;h4GbHtxvSgY0WUP9rwNzghL12aCY67wsoytTUFarAgN3mdldZpjhCNXQQMm0vQ3JyROzGxS9k0mO&#10;l07mntE8SaXZ6NGdl3H66+U5bv8AAAD//wMAUEsDBBQABgAIAAAAIQDCVhse4QAAAAwBAAAPAAAA&#10;ZHJzL2Rvd25yZXYueG1sTI/LTsMwEEX3SPyDNUjsqNPGbdOQSYVAbEEtD4mdG0+TiHgcxW4T/h53&#10;BcvRPbr3TLGdbCfONPjWMcJ8loAgrpxpuUZ4f3u+y0D4oNnozjEh/JCHbXl9VejcuJF3dN6HWsQS&#10;9rlGaELocyl91ZDVfuZ64pgd3WB1iOdQSzPoMZbbTi6SZCWtbjkuNLqnx4aq7/3JIny8HL8+VfJa&#10;P9llP7opkWw3EvH2Znq4BxFoCn8wXPSjOpTR6eBObLzoENZqvogoglLLFMSFUGm2BnFAWG3SDGRZ&#10;yP9PlL8AAAD//wMAUEsBAi0AFAAGAAgAAAAhALaDOJL+AAAA4QEAABMAAAAAAAAAAAAAAAAAAAAA&#10;AFtDb250ZW50X1R5cGVzXS54bWxQSwECLQAUAAYACAAAACEAOP0h/9YAAACUAQAACwAAAAAAAAAA&#10;AAAAAAAvAQAAX3JlbHMvLnJlbHNQSwECLQAUAAYACAAAACEASG/ErvwBAADWAwAADgAAAAAAAAAA&#10;AAAAAAAuAgAAZHJzL2Uyb0RvYy54bWxQSwECLQAUAAYACAAAACEAwlYbHuEAAAAMAQAADwAAAAAA&#10;AAAAAAAAAABWBAAAZHJzL2Rvd25yZXYueG1sUEsFBgAAAAAEAAQA8wAAAGQFAAAAAA==&#10;" filled="f" stroked="f">
                <v:textbox>
                  <w:txbxContent>
                    <w:p w14:paraId="2B47030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5E4C0C37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67D90A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3A23BF2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869C6A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CF72CC4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117D403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D150567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92FD96" wp14:editId="09751E5B">
                <wp:simplePos x="0" y="0"/>
                <wp:positionH relativeFrom="page">
                  <wp:posOffset>5667271</wp:posOffset>
                </wp:positionH>
                <wp:positionV relativeFrom="paragraph">
                  <wp:posOffset>2321169</wp:posOffset>
                </wp:positionV>
                <wp:extent cx="4743450" cy="352425"/>
                <wp:effectExtent l="0" t="0" r="0" b="0"/>
                <wp:wrapSquare wrapText="bothSides"/>
                <wp:docPr id="2970759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956D" w14:textId="20D3997D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4</w:t>
                            </w: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: </w:t>
                            </w:r>
                          </w:p>
                          <w:p w14:paraId="1CB5505D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FD96" id="_x0000_s1034" type="#_x0000_t202" style="position:absolute;margin-left:446.25pt;margin-top:182.75pt;width:373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R+wEAANUDAAAOAAAAZHJzL2Uyb0RvYy54bWysU8tu2zAQvBfoPxC817IduUkEy0GaNEWB&#10;9AEk/QCaoiyiJJdd0pbcr8+SchwjuRXVgVhyxdmd2eHyarCG7RQGDa7ms8mUM+UkNNptav7r8e7D&#10;BWchCtcIA07VfK8Cv1q9f7fsfaXm0IFpFDICcaHqfc27GH1VFEF2yoowAa8cJVtAKyJtcVM0KHpC&#10;t6aYT6cfix6w8QhShUCnt2OSrzJ+2yoZf7RtUJGZmlNvMa+Y13Vai9VSVBsUvtPy0Ib4hy6s0I6K&#10;HqFuRRRsi/oNlNUSIUAbJxJsAW2rpcociM1s+orNQye8ylxInOCPMoX/Byu/7x78T2Rx+AQDDTCT&#10;CP4e5O/AHNx0wm3UNSL0nRINFZ4lyYreh+pwNUkdqpBA1v03aGjIYhshAw0t2qQK8WSETgPYH0VX&#10;Q2SSDsvz8qxcUEpS7mwxL+eLXEJUz7c9hvhFgWUpqDnSUDO62N2HmLoR1fMvqZiDO21MHqxxrK/5&#10;5YIgX2WsjuQ7o23NL6bpG52QSH52Tb4chTZjTAWMO7BOREfKcVgPTDckSdYkqbCGZk86IIw+o3dB&#10;QQf4l7OePFbz8GcrUHFmvjrS8nJWlsmUeVMuzue0wdPM+jQjnCSomkfOxvAmZiOPzK5J81ZnOV46&#10;OfRM3skqHXyezHm6z3+9vMbVEwAAAP//AwBQSwMEFAAGAAgAAAAhAAA67RbfAAAADAEAAA8AAABk&#10;cnMvZG93bnJldi54bWxMj01PwzAMhu9I/IfISNxYsm6t1lJ3QiCuIMaHxC1rvLaicaomW8u/Jzux&#10;22v50evH5Xa2vTjR6DvHCMuFAkFcO9Nxg/Dx/ny3AeGDZqN7x4TwSx621fVVqQvjJn6j0y40Ipaw&#10;LzRCG8JQSOnrlqz2CzcQx93BjVaHOI6NNKOeYrntZaJUJq3uOF5o9UCPLdU/u6NF+Hw5fH+t1Wvz&#10;ZNNhcrOSbHOJeHszP9yDCDSHfxjO+lEdqui0d0c2XvQImzxJI4qwytIYzkS2ymPaI6yTpQJZlfLy&#10;ieoPAAD//wMAUEsBAi0AFAAGAAgAAAAhALaDOJL+AAAA4QEAABMAAAAAAAAAAAAAAAAAAAAAAFtD&#10;b250ZW50X1R5cGVzXS54bWxQSwECLQAUAAYACAAAACEAOP0h/9YAAACUAQAACwAAAAAAAAAAAAAA&#10;AAAvAQAAX3JlbHMvLnJlbHNQSwECLQAUAAYACAAAACEA2aQnkfsBAADVAwAADgAAAAAAAAAAAAAA&#10;AAAuAgAAZHJzL2Uyb0RvYy54bWxQSwECLQAUAAYACAAAACEAADrtFt8AAAAMAQAADwAAAAAAAAAA&#10;AAAAAABVBAAAZHJzL2Rvd25yZXYueG1sUEsFBgAAAAAEAAQA8wAAAGEFAAAAAA==&#10;" filled="f" stroked="f">
                <v:textbox>
                  <w:txbxContent>
                    <w:p w14:paraId="5C14956D" w14:textId="20D3997D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4</w:t>
                      </w: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: </w:t>
                      </w:r>
                    </w:p>
                    <w:p w14:paraId="1CB5505D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AB06C4" wp14:editId="66AE5682">
                <wp:simplePos x="0" y="0"/>
                <wp:positionH relativeFrom="column">
                  <wp:posOffset>4707185</wp:posOffset>
                </wp:positionH>
                <wp:positionV relativeFrom="paragraph">
                  <wp:posOffset>663192</wp:posOffset>
                </wp:positionV>
                <wp:extent cx="4429125" cy="2447925"/>
                <wp:effectExtent l="0" t="0" r="0" b="0"/>
                <wp:wrapSquare wrapText="bothSides"/>
                <wp:docPr id="397889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ADA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2B7281B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62E7285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90369C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2FE88EE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9D7F9C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D968070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1CA4285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06C4" id="_x0000_s1035" type="#_x0000_t202" style="position:absolute;margin-left:370.65pt;margin-top:52.2pt;width:348.75pt;height:19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/a+QEAANYDAAAOAAAAZHJzL2Uyb0RvYy54bWysU1Fv0zAQfkfiP1h+p2mjlK1R02lsDCGN&#10;gTT4Aa7jNBa2z5zdJuPXc3a6rhpviDxYvpzv833ffV5fjdawg8KgwTV8MZtzppyEVrtdw398v3t3&#10;yVmIwrXCgFMNf1KBX23evlkPvlYl9GBahYxAXKgH3/A+Rl8XRZC9siLMwCtHyQ7Qikgh7ooWxUDo&#10;1hTlfP6+GABbjyBVCPT3dkryTcbvOiXj164LKjLTcOot5hXzuk1rsVmLeofC91oe2xD/0IUV2tGl&#10;J6hbEQXbo/4LymqJEKCLMwm2gK7TUmUOxGYxf8XmsRdeZS4kTvAnmcL/g5UPh0f/DVkcP8BIA8wk&#10;gr8H+TMwBze9cDt1jQhDr0RLFy+SZMXgQ30sTVKHOiSQ7fAFWhqy2EfIQGOHNqlCPBmh0wCeTqKr&#10;MTJJP6uqXC3KJWeScmVVXawoSHeI+rncY4ifFFiWNg1HmmqGF4f7EKejz0fSbQ7utDF5ssaxoeGr&#10;JUG+ylgdyXhG24ZfztM3WSGx/OjaXByFNtOeejHuSDsxnTjHcTsy3ZImuTjJsIX2iYRAmIxGD4M2&#10;PeBvzgYyWcPDr71AxZn57EjM1aKqkitzUC0vSgrwPLM9zwgnCarhkbNpexOzkydm1yR6p7McL50c&#10;eybzZEGPRk/uPI/zqZfnuPkDAAD//wMAUEsDBBQABgAIAAAAIQCZR0I53wAAAAwBAAAPAAAAZHJz&#10;L2Rvd25yZXYueG1sTI/LTsMwEEX3SPyDNUjsqF1qIAlxKgRiC2p5SOzceJpExOModpvw90xXsBzd&#10;ozvnluvZ9+KIY+wCGVguFAikOriOGgPvb89XGYiYLDnbB0IDPxhhXZ2flbZwYaINHrepEVxCsbAG&#10;2pSGQspYt+htXIQBibN9GL1NfI6NdKOduNz38lqpW+ltR/yhtQM+tlh/bw/ewMfL/utTq9fmyd8M&#10;U5iVJJ9LYy4v5od7EAnn9AfDSZ/VoWKnXTiQi6I3cKeXK0Y5UFqDOBF6lfGanQGd5TnIqpT/R1S/&#10;AAAA//8DAFBLAQItABQABgAIAAAAIQC2gziS/gAAAOEBAAATAAAAAAAAAAAAAAAAAAAAAABbQ29u&#10;dGVudF9UeXBlc10ueG1sUEsBAi0AFAAGAAgAAAAhADj9If/WAAAAlAEAAAsAAAAAAAAAAAAAAAAA&#10;LwEAAF9yZWxzLy5yZWxzUEsBAi0AFAAGAAgAAAAhANiyT9r5AQAA1gMAAA4AAAAAAAAAAAAAAAAA&#10;LgIAAGRycy9lMm9Eb2MueG1sUEsBAi0AFAAGAAgAAAAhAJlHQjnfAAAADAEAAA8AAAAAAAAAAAAA&#10;AAAAUwQAAGRycy9kb3ducmV2LnhtbFBLBQYAAAAABAAEAPMAAABfBQAAAAA=&#10;" filled="f" stroked="f">
                <v:textbox>
                  <w:txbxContent>
                    <w:p w14:paraId="4BEBADA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2B7281B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62E7285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90369C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2FE88EE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9D7F9C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D968070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1CA4285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94420" wp14:editId="32943E12">
                <wp:simplePos x="0" y="0"/>
                <wp:positionH relativeFrom="page">
                  <wp:posOffset>5606981</wp:posOffset>
                </wp:positionH>
                <wp:positionV relativeFrom="paragraph">
                  <wp:posOffset>10049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D67B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3 : </w:t>
                            </w:r>
                          </w:p>
                          <w:p w14:paraId="1AFD0973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4420" id="_x0000_s1036" type="#_x0000_t202" style="position:absolute;margin-left:441.5pt;margin-top:.8pt;width:373.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uo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4IP91NIqyh2ZMMCKPN6FnQ&#10;pgP8y1lPFqt5+LMVqDgzXx1JeTkry+TJHJSL8zkFeJpZn2aEkwRV88jZuL2J2ccjsWuSvNVZjZdO&#10;Di2TdbJIB5snb57G+a+Xx7h6AgAA//8DAFBLAwQUAAYACAAAACEASHz1xN0AAAAJAQAADwAAAGRy&#10;cy9kb3ducmV2LnhtbEyPwU7DMAyG70h7h8hI3FgyxkopTScE4graxiZxyxqvrdY4VZOt5e3xTuxo&#10;f9bv78+Xo2vFGfvQeNIwmyoQSKW3DVUavjcf9ymIEA1Z03pCDb8YYFlMbnKTWT/QCs/rWAkOoZAZ&#10;DXWMXSZlKGt0Jkx9h8Ts4HtnIo99JW1vBg53rXxQKpHONMQfatPhW43lcX1yGrafh5/do/qq3t2i&#10;G/yoJLlnqfXd7fj6AiLiGP+P4aLP6lCw096fyAbRakjTOXeJDBIQF57MFS/2GhZPM5BFLq8bFH8A&#10;AAD//wMAUEsBAi0AFAAGAAgAAAAhALaDOJL+AAAA4QEAABMAAAAAAAAAAAAAAAAAAAAAAFtDb250&#10;ZW50X1R5cGVzXS54bWxQSwECLQAUAAYACAAAACEAOP0h/9YAAACUAQAACwAAAAAAAAAAAAAAAAAv&#10;AQAAX3JlbHMvLnJlbHNQSwECLQAUAAYACAAAACEAwKNrqPoBAADUAwAADgAAAAAAAAAAAAAAAAAu&#10;AgAAZHJzL2Uyb0RvYy54bWxQSwECLQAUAAYACAAAACEASHz1xN0AAAAJAQAADwAAAAAAAAAAAAAA&#10;AABUBAAAZHJzL2Rvd25yZXYueG1sUEsFBgAAAAAEAAQA8wAAAF4FAAAAAA==&#10;" filled="f" stroked="f">
                <v:textbox>
                  <w:txbxContent>
                    <w:p w14:paraId="4A3CD67B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3 : </w:t>
                      </w:r>
                    </w:p>
                    <w:p w14:paraId="1AFD0973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4CB956" wp14:editId="50EC057E">
                <wp:simplePos x="0" y="0"/>
                <wp:positionH relativeFrom="column">
                  <wp:posOffset>-296894</wp:posOffset>
                </wp:positionH>
                <wp:positionV relativeFrom="paragraph">
                  <wp:posOffset>4531807</wp:posOffset>
                </wp:positionV>
                <wp:extent cx="4619625" cy="876300"/>
                <wp:effectExtent l="0" t="0" r="0" b="0"/>
                <wp:wrapSquare wrapText="bothSides"/>
                <wp:docPr id="1406079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9B5C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</w:rPr>
                            </w:pPr>
                            <w:r w:rsidRPr="00F05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B956" id="_x0000_s1037" type="#_x0000_t202" style="position:absolute;margin-left:-23.4pt;margin-top:356.85pt;width:363.75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rd+wEAANQDAAAOAAAAZHJzL2Uyb0RvYy54bWysU8tu2zAQvBfoPxC815Jd24k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Xw5XS1nC84E5S4vlu/LPJUCqufbzof4SaJhaVNzT0PN6HC4DzF1A9XzL6mYxTuldR6stqyv&#10;+WpB8K8yRkXynVaGapbpG52QSH60Tb4cQelxTwW0PbJOREfKcdgOTDUEkO4mEbbYPJIMHkeb0bOg&#10;TYf+D2c9Wazm4fcevORMf7Yk5Wo6nydP5mC+uJhR4M8z2/MMWEFQNY+cjdubmH08ErsmyVuV1Xjp&#10;5NgyWSeLdLR58uZ5nP96eYybJwAAAP//AwBQSwMEFAAGAAgAAAAhABJ21MXgAAAACwEAAA8AAABk&#10;cnMvZG93bnJldi54bWxMj8FOwzAQRO9I/IO1SNxaO9AmIcSpEIgriEIrcXPjbRIRr6PYbcLfs5zg&#10;tqMdzbwpN7PrxRnH0HnSkCwVCKTa244aDR/vz4scRIiGrOk9oYZvDLCpLi9KU1g/0Ruet7ERHEKh&#10;MBraGIdCylC36ExY+gGJf0c/OhNZjo20o5k43PXyRqlUOtMRN7RmwMcW66/tyWnYvRw/9yv12jy5&#10;9TD5WUlyd1Lr66v54R5ExDn+meEXn9GhYqaDP5ENotewWKWMHjVkyW0Ggh1prvg4aMjXSQayKuX/&#10;DdUPAAAA//8DAFBLAQItABQABgAIAAAAIQC2gziS/gAAAOEBAAATAAAAAAAAAAAAAAAAAAAAAABb&#10;Q29udGVudF9UeXBlc10ueG1sUEsBAi0AFAAGAAgAAAAhADj9If/WAAAAlAEAAAsAAAAAAAAAAAAA&#10;AAAALwEAAF9yZWxzLy5yZWxzUEsBAi0AFAAGAAgAAAAhALjNet37AQAA1AMAAA4AAAAAAAAAAAAA&#10;AAAALgIAAGRycy9lMm9Eb2MueG1sUEsBAi0AFAAGAAgAAAAhABJ21MXgAAAACwEAAA8AAAAAAAAA&#10;AAAAAAAAVQQAAGRycy9kb3ducmV2LnhtbFBLBQYAAAAABAAEAPMAAABiBQAAAAA=&#10;" filled="f" stroked="f">
                <v:textbox>
                  <w:txbxContent>
                    <w:p w14:paraId="3F719B5C" w14:textId="77777777" w:rsidR="00EA7593" w:rsidRPr="00F05729" w:rsidRDefault="00EA7593" w:rsidP="00EA7593">
                      <w:pPr>
                        <w:rPr>
                          <w:rFonts w:cstheme="minorHAnsi"/>
                        </w:rPr>
                      </w:pPr>
                      <w:r w:rsidRPr="00F05729">
                        <w:rPr>
                          <w:rFonts w:cstheme="minorHAnsi"/>
                          <w:sz w:val="24"/>
                          <w:szCs w:val="24"/>
                        </w:rP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EDA0DC" wp14:editId="470B9E57">
                <wp:simplePos x="0" y="0"/>
                <wp:positionH relativeFrom="page">
                  <wp:posOffset>502418</wp:posOffset>
                </wp:positionH>
                <wp:positionV relativeFrom="paragraph">
                  <wp:posOffset>4052625</wp:posOffset>
                </wp:positionV>
                <wp:extent cx="4743450" cy="352425"/>
                <wp:effectExtent l="0" t="0" r="0" b="0"/>
                <wp:wrapSquare wrapText="bothSides"/>
                <wp:docPr id="1643224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3C01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2 : </w:t>
                            </w:r>
                          </w:p>
                          <w:p w14:paraId="5C98C94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A0DC" id="_x0000_s1038" type="#_x0000_t202" style="position:absolute;margin-left:39.55pt;margin-top:319.1pt;width:373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4u+wEAANQDAAAOAAAAZHJzL2Uyb0RvYy54bWysU11v2yAUfZ+0/4B4X5y4ztJaIVXXrtOk&#10;7kPq9gMwxjEacBmQ2Nmv7wWnadS9TfMD4nLNufece1hfj0aTvfRBgWV0MZtTIq2AVtktoz9/3L+7&#10;pCREbluuwUpGDzLQ683bN+vB1bKEHnQrPUEQG+rBMdrH6OqiCKKXhocZOGkx2YE3PGLot0Xr+YDo&#10;RhflfP6+GMC3zoOQIeDp3ZSkm4zfdVLEb10XZCSaUewt5tXntUlrsVnzeuu565U4tsH/oQvDlcWi&#10;J6g7HjnZefUXlFHCQ4AuzgSYArpOCZk5IJvF/BWbx547mbmgOMGdZAr/D1Z83T+6757E8QOMOMBM&#10;IrgHEL8CsXDbc7uVN97D0EveYuFFkqwYXKiPV5PUoQ4JpBm+QItD5rsIGWjsvEmqIE+C6DiAw0l0&#10;OUYi8LBaVRfVElMCcxfLsiqXuQSvn287H+InCYakDaMeh5rR+f4hxNQNr59/ScUs3Cut82C1JQOj&#10;V0uEfJUxKqLvtDKMXs7TNzkhkfxo23w5cqWnPRbQ9sg6EZ0ox7EZiWoZXaW7SYQG2gPK4GGyGT4L&#10;3PTg/1AyoMUYDb933EtK9GeLUl4tqip5MgfVclVi4M8zzXmGW4FQjEZKpu1tzD6eiN2g5J3Karx0&#10;cmwZrZNFOto8efM8zn+9PMbNEwAAAP//AwBQSwMEFAAGAAgAAAAhAOxW0UbeAAAACgEAAA8AAABk&#10;cnMvZG93bnJldi54bWxMj8FOwzAMhu9IvENkJG4sWQddW5pOCMQVxGCTuGWN11Y0TtVka3l7zAmO&#10;/v3p9+dyM7tenHEMnScNy4UCgVR721Gj4eP9+SYDEaIha3pPqOEbA2yqy4vSFNZP9IbnbWwEl1Ao&#10;jIY2xqGQMtQtOhMWfkDi3dGPzkQex0ba0Uxc7nqZKJVKZzriC60Z8LHF+mt7chp2L8fP/a16bZ7c&#10;3TD5WUlyudT6+mp+uAcRcY5/MPzqszpU7HTwJ7JB9BrW+ZJJDekqS0AwkCUpJwdO8tUaZFXK/y9U&#10;PwAAAP//AwBQSwECLQAUAAYACAAAACEAtoM4kv4AAADhAQAAEwAAAAAAAAAAAAAAAAAAAAAAW0Nv&#10;bnRlbnRfVHlwZXNdLnhtbFBLAQItABQABgAIAAAAIQA4/SH/1gAAAJQBAAALAAAAAAAAAAAAAAAA&#10;AC8BAABfcmVscy8ucmVsc1BLAQItABQABgAIAAAAIQB7vi4u+wEAANQDAAAOAAAAAAAAAAAAAAAA&#10;AC4CAABkcnMvZTJvRG9jLnhtbFBLAQItABQABgAIAAAAIQDsVtFG3gAAAAoBAAAPAAAAAAAAAAAA&#10;AAAAAFUEAABkcnMvZG93bnJldi54bWxQSwUGAAAAAAQABADzAAAAYAUAAAAA&#10;" filled="f" stroked="f">
                <v:textbox>
                  <w:txbxContent>
                    <w:p w14:paraId="35E63C01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2 : </w:t>
                      </w:r>
                    </w:p>
                    <w:p w14:paraId="5C98C947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9A7093" wp14:editId="4B05CCA9">
                <wp:simplePos x="0" y="0"/>
                <wp:positionH relativeFrom="column">
                  <wp:posOffset>-296894</wp:posOffset>
                </wp:positionH>
                <wp:positionV relativeFrom="paragraph">
                  <wp:posOffset>452175</wp:posOffset>
                </wp:positionV>
                <wp:extent cx="4429125" cy="3600450"/>
                <wp:effectExtent l="0" t="0" r="0" b="0"/>
                <wp:wrapSquare wrapText="bothSides"/>
                <wp:docPr id="200910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42D0" w14:textId="77777777" w:rsidR="00EA7593" w:rsidRDefault="00EA7593" w:rsidP="00EA7593">
                            <w:pPr>
                              <w:pStyle w:val="Default"/>
                            </w:pPr>
                          </w:p>
                          <w:p w14:paraId="402A0A31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L’accompagnement et la défense des salariés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 :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le CSE a pour mission de présenter à l’employeur les réclama</w:t>
                            </w:r>
                            <w:r w:rsidRPr="00F05729">
                              <w:rPr>
                                <w:rFonts w:asciiTheme="minorHAnsi" w:eastAsia="Calibri" w:hAnsiTheme="minorHAnsi" w:cstheme="minorHAnsi"/>
                              </w:rPr>
                              <w:t>tio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ns individuelles ou collectives des salariés. Il contribue à promouvoir la santé, la sécurité et les conditions de travail dans les entreprises et réalise des enquêtes en ma</w:t>
                            </w:r>
                            <w:r w:rsidRPr="00F05729">
                              <w:rPr>
                                <w:rFonts w:eastAsia="Calibri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ère d’accidents du travail ou de maladies à caractère professionnel. </w:t>
                            </w:r>
                          </w:p>
                          <w:p w14:paraId="27D5D178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 et consulta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tions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: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Le CSE est informé et consulté sur toute question intéressant l’organisa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tion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, la ges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on et la marche générale de l’entreprise. </w:t>
                            </w:r>
                          </w:p>
                          <w:p w14:paraId="50D1B00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59CDD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Le CSE est consulté au moins une fois par an (tous les 3 ans en cas d’accord) sur : </w:t>
                            </w:r>
                          </w:p>
                          <w:p w14:paraId="6B3967EC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les orientations stratégiques de l’entreprise ; </w:t>
                            </w:r>
                          </w:p>
                          <w:p w14:paraId="1454ADE4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situation économique et financière de l’entreprise ; </w:t>
                            </w:r>
                          </w:p>
                          <w:p w14:paraId="0F9FBFB3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politique sociale de l’entreprise, les conditions de travail et d’emploi. </w:t>
                            </w:r>
                          </w:p>
                          <w:p w14:paraId="7E89EE85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="DIN 2014" w:hAnsi="DIN 2014"/>
                              </w:rPr>
                            </w:pPr>
                          </w:p>
                          <w:p w14:paraId="0C9062E0" w14:textId="77777777" w:rsidR="00EA7593" w:rsidRPr="00F05729" w:rsidRDefault="00EA7593" w:rsidP="00EA7593">
                            <w:pPr>
                              <w:pStyle w:val="Paragraphestandard"/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 w:rsidRPr="00F05729">
                              <w:rPr>
                                <w:rFonts w:ascii="DIN 2014" w:hAnsi="DIN 2014"/>
                              </w:rPr>
                              <w:t>Le CSE est également compétent en ma</w:t>
                            </w:r>
                            <w:r w:rsidRPr="00F05729">
                              <w:rPr>
                                <w:rFonts w:ascii="DIN 2014" w:eastAsia="DIN 2014" w:hAnsi="DIN 2014" w:cs="DIN 2014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="DIN 2014" w:hAnsi="DIN 2014"/>
                              </w:rPr>
                              <w:t>ère de santé et sécurité.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7093" id="_x0000_s1039" type="#_x0000_t202" style="position:absolute;margin-left:-23.4pt;margin-top:35.6pt;width:348.75pt;height:28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Kx/AEAANUDAAAOAAAAZHJzL2Uyb0RvYy54bWysU9uO2yAQfa/Uf0C8N3ZSJ91YIavtbreq&#10;tL1I234AwThGBYYCiZ1+fQfszUbbt6p+QAPjOcw5c9hcD0aTo/RBgWV0PispkVZAo+ye0R/f799c&#10;URIitw3XYCWjJxno9fb1q03varmADnQjPUEQG+reMdrF6OqiCKKThocZOGkx2YI3POLW74vG8x7R&#10;jS4WZbkqevCN8yBkCHh6NybpNuO3rRTxa9sGGYlmFHuLefV53aW12G54vffcdUpMbfB/6MJwZfHS&#10;M9Qdj5wcvPoLyijhIUAbZwJMAW2rhMwckM28fMHmseNOZi4oTnBnmcL/gxVfjo/umydxeA8DDjCT&#10;CO4BxM9ALNx23O7ljffQd5I3ePE8SVb0LtRTaZI61CGB7PrP0OCQ+SFCBhpab5IqyJMgOg7gdBZd&#10;DpEIPKyqxXq+WFIiMPd2VZbVMo+l4PVTufMhfpRgSAoY9TjVDM+PDyGmdnj99Eu6zcK90jpPVlvS&#10;M7peIv6LjFERjaeVYfSqTN9ohcTyg21yceRKjzFeoO1EOzEdOcdhNxDVMLpKtUmFHTQn1MHD6DN8&#10;Fxh04H9T0qPHGA2/DtxLSvQni1qu51WVTJk31fLdAjf+MrO7zHArEIrRSMkY3sZs5JHYDWreqqzG&#10;cydTy+idLNLk82TOy33+6/k1bv8AAAD//wMAUEsDBBQABgAIAAAAIQDIdg5J4AAAAAoBAAAPAAAA&#10;ZHJzL2Rvd25yZXYueG1sTI/NbsIwEITvlfoO1lbqDWxSCBDioKpVr1TQH6k3Ey9J1HgdxYakb9/l&#10;1N52tKOZb/Lt6FpxwT40njTMpgoEUultQ5WG97eXyQpEiIasaT2hhh8MsC1ub3KTWT/QHi+HWAkO&#10;oZAZDXWMXSZlKGt0Jkx9h8S/k++diSz7StreDBzuWpkolUpnGuKG2nT4VGP5fTg7DR+709fnXL1W&#10;z27RDX5Uktxaan1/Nz5uQEQc458ZrviMDgUzHf2ZbBCthsk8ZfSoYTlLQLAhXagliCMfD6sEZJHL&#10;/xOKXwAAAP//AwBQSwECLQAUAAYACAAAACEAtoM4kv4AAADhAQAAEwAAAAAAAAAAAAAAAAAAAAAA&#10;W0NvbnRlbnRfVHlwZXNdLnhtbFBLAQItABQABgAIAAAAIQA4/SH/1gAAAJQBAAALAAAAAAAAAAAA&#10;AAAAAC8BAABfcmVscy8ucmVsc1BLAQItABQABgAIAAAAIQA+bOKx/AEAANUDAAAOAAAAAAAAAAAA&#10;AAAAAC4CAABkcnMvZTJvRG9jLnhtbFBLAQItABQABgAIAAAAIQDIdg5J4AAAAAoBAAAPAAAAAAAA&#10;AAAAAAAAAFYEAABkcnMvZG93bnJldi54bWxQSwUGAAAAAAQABADzAAAAYwUAAAAA&#10;" filled="f" stroked="f">
                <v:textbox>
                  <w:txbxContent>
                    <w:p w14:paraId="61E242D0" w14:textId="77777777" w:rsidR="00EA7593" w:rsidRDefault="00EA7593" w:rsidP="00EA7593">
                      <w:pPr>
                        <w:pStyle w:val="Default"/>
                      </w:pPr>
                    </w:p>
                    <w:p w14:paraId="402A0A31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L’accompagnement et la défense des salariés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 :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le CSE a pour mission de présenter à l’employeur les réclama</w:t>
                      </w:r>
                      <w:r w:rsidRPr="00F05729">
                        <w:rPr>
                          <w:rFonts w:asciiTheme="minorHAnsi" w:eastAsia="Calibri" w:hAnsiTheme="minorHAnsi" w:cstheme="minorHAnsi"/>
                        </w:rPr>
                        <w:t>tio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ns individuelles ou collectives des salariés. Il contribue à promouvoir la santé, la sécurité et les conditions de travail dans les entreprises et réalise des enquêtes en ma</w:t>
                      </w:r>
                      <w:r w:rsidRPr="00F05729">
                        <w:rPr>
                          <w:rFonts w:eastAsia="Calibri" w:hint="eastAsia"/>
                        </w:rPr>
                        <w:t>􀆟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ère d’accidents du travail ou de maladies à caractère professionnel. </w:t>
                      </w:r>
                    </w:p>
                    <w:p w14:paraId="27D5D178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 et consulta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tions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: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Le CSE est informé et consulté sur toute question intéressant l’organisa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tion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, la ges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on et la marche générale de l’entreprise. </w:t>
                      </w:r>
                    </w:p>
                    <w:p w14:paraId="50D1B00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1759CDD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Le CSE est consulté au moins une fois par an (tous les 3 ans en cas d’accord) sur : </w:t>
                      </w:r>
                    </w:p>
                    <w:p w14:paraId="6B3967EC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les orientations stratégiques de l’entreprise ; </w:t>
                      </w:r>
                    </w:p>
                    <w:p w14:paraId="1454ADE4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situation économique et financière de l’entreprise ; </w:t>
                      </w:r>
                    </w:p>
                    <w:p w14:paraId="0F9FBFB3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politique sociale de l’entreprise, les conditions de travail et d’emploi. </w:t>
                      </w:r>
                    </w:p>
                    <w:p w14:paraId="7E89EE85" w14:textId="77777777" w:rsidR="00EA7593" w:rsidRPr="00F05729" w:rsidRDefault="00EA7593" w:rsidP="00EA7593">
                      <w:pPr>
                        <w:pStyle w:val="Default"/>
                        <w:rPr>
                          <w:rFonts w:ascii="DIN 2014" w:hAnsi="DIN 2014"/>
                        </w:rPr>
                      </w:pPr>
                    </w:p>
                    <w:p w14:paraId="0C9062E0" w14:textId="77777777" w:rsidR="00EA7593" w:rsidRPr="00F05729" w:rsidRDefault="00EA7593" w:rsidP="00EA7593">
                      <w:pPr>
                        <w:pStyle w:val="Paragraphestandard"/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 w:rsidRPr="00F05729">
                        <w:rPr>
                          <w:rFonts w:ascii="DIN 2014" w:hAnsi="DIN 2014"/>
                        </w:rPr>
                        <w:t>Le CSE est également compétent en ma</w:t>
                      </w:r>
                      <w:r w:rsidRPr="00F05729">
                        <w:rPr>
                          <w:rFonts w:ascii="DIN 2014" w:eastAsia="DIN 2014" w:hAnsi="DIN 2014" w:cs="DIN 2014" w:hint="eastAsia"/>
                        </w:rPr>
                        <w:t>􀆟</w:t>
                      </w:r>
                      <w:r w:rsidRPr="00F05729">
                        <w:rPr>
                          <w:rFonts w:ascii="DIN 2014" w:hAnsi="DIN 2014"/>
                        </w:rPr>
                        <w:t>ère de santé et sécurité.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78DA18" wp14:editId="58F84E27">
                <wp:simplePos x="0" y="0"/>
                <wp:positionH relativeFrom="page">
                  <wp:posOffset>502418</wp:posOffset>
                </wp:positionH>
                <wp:positionV relativeFrom="paragraph">
                  <wp:posOffset>224</wp:posOffset>
                </wp:positionV>
                <wp:extent cx="4743450" cy="352425"/>
                <wp:effectExtent l="0" t="0" r="0" b="0"/>
                <wp:wrapSquare wrapText="bothSides"/>
                <wp:docPr id="1512335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0B04" w14:textId="77777777" w:rsidR="00CE25C2" w:rsidRPr="00914A82" w:rsidRDefault="00CE25C2" w:rsidP="00CE25C2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Le rôle du CSE</w:t>
                            </w: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</w:t>
                            </w:r>
                            <w:r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15CA445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DA18" id="_x0000_s1040" type="#_x0000_t202" style="position:absolute;margin-left:39.55pt;margin-top:0;width:373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IZ+gEAANQDAAAOAAAAZHJzL2Uyb0RvYy54bWysU11v2yAUfZ+0/4B4X5y4ztpaIVXXrtOk&#10;7kNq9wMwxjEacBmQ2Nmv7wWnadS+TfMDunDNufece1hdjUaTnfRBgWV0MZtTIq2AVtkNo78e7z5c&#10;UBIity3XYCWjexno1fr9u9XgallCD7qVniCIDfXgGO1jdHVRBNFLw8MMnLSY7MAbHnHrN0Xr+YDo&#10;RhflfP6xGMC3zoOQIeDp7ZSk64zfdVLEH10XZCSaUewt5tXntUlrsV7xeuO565U4tMH/oQvDlcWi&#10;R6hbHjnZevUGyijhIUAXZwJMAV2nhMwckM1i/orNQ8+dzFxQnOCOMoX/Byu+7x7cT0/i+AlGHGAm&#10;Edw9iN+BWLjpud3Ia+9h6CVvsfAiSVYMLtSHq0nqUIcE0gzfoMUh822EDDR23iRVkCdBdBzA/ii6&#10;HCMReFidV2fVElMCc2fLsiqXuQSvn287H+IXCYakgFGPQ83ofHcfYuqG18+/pGIW7pTWebDakoHR&#10;yyVCvsoYFdF3WhlGL+bpm5yQSH62bb4cudJTjAW0PbBORCfKcWxGolpGc79JhAbaPcrgYbIZPgsM&#10;evB/KRnQYoyGP1vuJSX6q0UpLxdVlTyZN9XyvMSNP800pxluBUIxGimZwpuYfTwRu0bJO5XVeOnk&#10;0DJaJ4t0sHny5uk+//XyGNdPAAAA//8DAFBLAwQUAAYACAAAACEAhMZy39oAAAAGAQAADwAAAGRy&#10;cy9kb3ducmV2LnhtbEyPzU7DMBCE70i8g7VI3KjdipQ2zaZCIK4gyo/Umxtvk4h4HcVuE96e5QTH&#10;0Yxmvim2k+/UmYbYBkaYzwwo4iq4lmuE97enmxWomCw72wUmhG+KsC0vLwqbuzDyK513qVZSwjG3&#10;CE1Kfa51rBryNs5CTyzeMQzeJpFDrd1gRyn3nV4Ys9TetiwLje3poaHqa3fyCB/Px/3nrXmpH33W&#10;j2Eymv1aI15fTfcbUImm9BeGX3xBh1KYDuHELqoO4W49lySCHBJ3tViKPCBkWQa6LPR//PIHAAD/&#10;/wMAUEsBAi0AFAAGAAgAAAAhALaDOJL+AAAA4QEAABMAAAAAAAAAAAAAAAAAAAAAAFtDb250ZW50&#10;X1R5cGVzXS54bWxQSwECLQAUAAYACAAAACEAOP0h/9YAAACUAQAACwAAAAAAAAAAAAAAAAAvAQAA&#10;X3JlbHMvLnJlbHNQSwECLQAUAAYACAAAACEAnteCGfoBAADUAwAADgAAAAAAAAAAAAAAAAAuAgAA&#10;ZHJzL2Uyb0RvYy54bWxQSwECLQAUAAYACAAAACEAhMZy39oAAAAGAQAADwAAAAAAAAAAAAAAAABU&#10;BAAAZHJzL2Rvd25yZXYueG1sUEsFBgAAAAAEAAQA8wAAAFsFAAAAAA==&#10;" filled="f" stroked="f">
                <v:textbox>
                  <w:txbxContent>
                    <w:p w14:paraId="7ABD0B04" w14:textId="77777777" w:rsidR="00CE25C2" w:rsidRPr="00914A82" w:rsidRDefault="00CE25C2" w:rsidP="00CE25C2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Le rôle du CSE</w:t>
                      </w: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</w:t>
                      </w:r>
                      <w:r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415CA445" w14:textId="77777777" w:rsidR="00CE25C2" w:rsidRDefault="00CE25C2" w:rsidP="00CE25C2"/>
                  </w:txbxContent>
                </v:textbox>
                <w10:wrap type="square" anchorx="page"/>
              </v:shape>
            </w:pict>
          </mc:Fallback>
        </mc:AlternateContent>
      </w:r>
      <w:r w:rsidR="0002171D">
        <w:rPr>
          <w:noProof/>
        </w:rPr>
        <w:drawing>
          <wp:anchor distT="0" distB="0" distL="114300" distR="114300" simplePos="0" relativeHeight="251659264" behindDoc="1" locked="1" layoutInCell="1" allowOverlap="1" wp14:anchorId="4C8170DE" wp14:editId="43764429">
            <wp:simplePos x="0" y="0"/>
            <wp:positionH relativeFrom="page">
              <wp:posOffset>-160774</wp:posOffset>
            </wp:positionH>
            <wp:positionV relativeFrom="page">
              <wp:posOffset>-110532</wp:posOffset>
            </wp:positionV>
            <wp:extent cx="10900800" cy="7707600"/>
            <wp:effectExtent l="0" t="0" r="0" b="8255"/>
            <wp:wrapNone/>
            <wp:docPr id="613175572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75572" name="Image 1" descr="Une image contenant texte, capture d’écran, conceptio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800" cy="77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104" w:rsidSect="00021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6DD6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7.25pt;height:67.25pt" o:bullet="t">
        <v:imagedata r:id="rId1" o:title="Puce bleu"/>
      </v:shape>
    </w:pict>
  </w:numPicBullet>
  <w:abstractNum w:abstractNumId="0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D"/>
    <w:rsid w:val="0002171D"/>
    <w:rsid w:val="00161104"/>
    <w:rsid w:val="005E662E"/>
    <w:rsid w:val="007565AD"/>
    <w:rsid w:val="00AE61D2"/>
    <w:rsid w:val="00CE25C2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3B19"/>
  <w15:chartTrackingRefBased/>
  <w15:docId w15:val="{C70E5AAA-6577-413B-82E0-39980E4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2171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E25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E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5</cp:revision>
  <dcterms:created xsi:type="dcterms:W3CDTF">2023-10-04T12:46:00Z</dcterms:created>
  <dcterms:modified xsi:type="dcterms:W3CDTF">2023-10-04T13:24:00Z</dcterms:modified>
</cp:coreProperties>
</file>