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DB5D" w14:textId="291AA4BD" w:rsidR="003D232E" w:rsidRDefault="005F342B" w:rsidP="00543D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355445" wp14:editId="59F2DBC6">
                <wp:simplePos x="0" y="0"/>
                <wp:positionH relativeFrom="column">
                  <wp:posOffset>-585470</wp:posOffset>
                </wp:positionH>
                <wp:positionV relativeFrom="paragraph">
                  <wp:posOffset>186055</wp:posOffset>
                </wp:positionV>
                <wp:extent cx="4924425" cy="5334000"/>
                <wp:effectExtent l="0" t="0" r="0" b="0"/>
                <wp:wrapSquare wrapText="bothSides"/>
                <wp:docPr id="10837640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533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255FD" w14:textId="02212DD3" w:rsidR="00E50FE6" w:rsidRPr="00E50FE6" w:rsidRDefault="00E50FE6" w:rsidP="00E50FE6">
                            <w:pPr>
                              <w:rPr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highlight w:val="darkGray"/>
                                <w14:ligatures w14:val="none"/>
                              </w:rPr>
                            </w:pPr>
                          </w:p>
                          <w:tbl>
                            <w:tblPr>
                              <w:tblStyle w:val="Grilledutableau1"/>
                              <w:tblW w:w="7655" w:type="dxa"/>
                              <w:tblInd w:w="-157" w:type="dxa"/>
                              <w:tblBorders>
                                <w:top w:val="single" w:sz="12" w:space="0" w:color="FF0000"/>
                                <w:left w:val="single" w:sz="12" w:space="0" w:color="FF0000"/>
                                <w:bottom w:val="single" w:sz="12" w:space="0" w:color="FF0000"/>
                                <w:right w:val="single" w:sz="12" w:space="0" w:color="FF0000"/>
                                <w:insideH w:val="single" w:sz="12" w:space="0" w:color="FF0000"/>
                                <w:insideV w:val="single" w:sz="12" w:space="0" w:color="FF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66"/>
                              <w:gridCol w:w="3889"/>
                            </w:tblGrid>
                            <w:tr w:rsidR="00E50FE6" w:rsidRPr="00E50FE6" w14:paraId="60612402" w14:textId="77777777" w:rsidTr="00AE2E45">
                              <w:trPr>
                                <w:trHeight w:val="370"/>
                              </w:trPr>
                              <w:tc>
                                <w:tcPr>
                                  <w:tcW w:w="7655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14:paraId="7659716C" w14:textId="77777777" w:rsidR="00E50FE6" w:rsidRPr="00E50FE6" w:rsidRDefault="00E50FE6" w:rsidP="00E50FE6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jc w:val="center"/>
                                    <w:textAlignment w:val="center"/>
                                    <w:rPr>
                                      <w:rFonts w:ascii="DIN 2014 Bold" w:hAnsi="DIN 2014 Bold" w:cs="Minion Pro"/>
                                      <w:color w:val="FFFFFF" w:themeColor="background1"/>
                                      <w:sz w:val="36"/>
                                      <w:szCs w:val="36"/>
                                      <w:highlight w:val="darkGray"/>
                                    </w:rPr>
                                  </w:pPr>
                                  <w:r w:rsidRPr="00E50FE6">
                                    <w:rPr>
                                      <w:rFonts w:ascii="DIN 2014 Bold" w:hAnsi="DIN 2014 Bold" w:cs="Raleway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  <w:r w:rsidRPr="00E50FE6">
                                    <w:rPr>
                                      <w:rFonts w:ascii="DIN 2014 Bold" w:hAnsi="DIN 2014 Bold" w:cs="Raleway"/>
                                      <w:sz w:val="36"/>
                                      <w:szCs w:val="36"/>
                                      <w:vertAlign w:val="superscript"/>
                                    </w:rPr>
                                    <w:t>er</w:t>
                                  </w:r>
                                  <w:r w:rsidRPr="00E50FE6">
                                    <w:rPr>
                                      <w:rFonts w:ascii="DIN 2014 Bold" w:hAnsi="DIN 2014 Bold" w:cs="Raleway"/>
                                      <w:sz w:val="36"/>
                                      <w:szCs w:val="36"/>
                                    </w:rPr>
                                    <w:t xml:space="preserve"> collège</w:t>
                                  </w:r>
                                </w:p>
                              </w:tc>
                            </w:tr>
                            <w:tr w:rsidR="00E50FE6" w:rsidRPr="00E50FE6" w14:paraId="7AB33193" w14:textId="77777777" w:rsidTr="00AE2E45">
                              <w:trPr>
                                <w:trHeight w:val="457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09AF5099" w14:textId="17C993BE" w:rsidR="00E50FE6" w:rsidRPr="00E50FE6" w:rsidRDefault="00E50FE6" w:rsidP="00E50FE6">
                                  <w:pPr>
                                    <w:jc w:val="center"/>
                                    <w:rPr>
                                      <w:rFonts w:ascii="DIN 2014 Bold" w:hAnsi="DIN 2014 Bold"/>
                                      <w:color w:val="FFFFFF" w:themeColor="background1"/>
                                      <w:sz w:val="28"/>
                                      <w:szCs w:val="28"/>
                                      <w:highlight w:val="darkGray"/>
                                    </w:rPr>
                                  </w:pPr>
                                  <w:r>
                                    <w:rPr>
                                      <w:rFonts w:ascii="DIN 2014 Bold" w:hAnsi="DIN 2014 Bold" w:cs="Raleway"/>
                                      <w:sz w:val="28"/>
                                      <w:szCs w:val="28"/>
                                    </w:rPr>
                                    <w:t>TITULAIRES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25B3B854" w14:textId="74292D55" w:rsidR="00E50FE6" w:rsidRPr="00E50FE6" w:rsidRDefault="00E50FE6" w:rsidP="00E50FE6">
                                  <w:pPr>
                                    <w:jc w:val="center"/>
                                    <w:rPr>
                                      <w:rFonts w:ascii="DIN 2014 Bold" w:hAnsi="DIN 2014 Bold"/>
                                      <w:color w:val="FFFFFF" w:themeColor="background1"/>
                                      <w:sz w:val="28"/>
                                      <w:szCs w:val="28"/>
                                      <w:highlight w:val="darkGray"/>
                                    </w:rPr>
                                  </w:pPr>
                                  <w:r>
                                    <w:rPr>
                                      <w:rFonts w:ascii="DIN 2014 Bold" w:hAnsi="DIN 2014 Bold" w:cs="Raleway"/>
                                      <w:sz w:val="28"/>
                                      <w:szCs w:val="28"/>
                                    </w:rPr>
                                    <w:t>SUPPLEANTS</w:t>
                                  </w:r>
                                </w:p>
                              </w:tc>
                            </w:tr>
                            <w:tr w:rsidR="00E50FE6" w:rsidRPr="00E50FE6" w14:paraId="489C3F7A" w14:textId="77777777" w:rsidTr="00AE2E45">
                              <w:trPr>
                                <w:trHeight w:val="550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4781C40C" w14:textId="7D72787F" w:rsidR="00E50FE6" w:rsidRPr="00E50FE6" w:rsidRDefault="00514D4D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584ACCB6" w14:textId="3CE423B4" w:rsidR="00E50FE6" w:rsidRPr="00E50FE6" w:rsidRDefault="00514D4D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  <w:tr w:rsidR="00E50FE6" w:rsidRPr="00E50FE6" w14:paraId="520388EA" w14:textId="77777777" w:rsidTr="00AE2E45">
                              <w:trPr>
                                <w:trHeight w:val="530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2D3C1199" w14:textId="1132F145" w:rsidR="00E50FE6" w:rsidRPr="00E50FE6" w:rsidRDefault="00514D4D" w:rsidP="00514D4D">
                                  <w:pPr>
                                    <w:jc w:val="center"/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747BF218" w14:textId="2C09F916" w:rsidR="00E50FE6" w:rsidRPr="00E50FE6" w:rsidRDefault="00514D4D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  <w:tr w:rsidR="00E50FE6" w:rsidRPr="00E50FE6" w14:paraId="1D2AA479" w14:textId="77777777" w:rsidTr="00AE2E45">
                              <w:trPr>
                                <w:trHeight w:val="536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6CA85F22" w14:textId="1250DD2A" w:rsidR="00E50FE6" w:rsidRPr="00E50FE6" w:rsidRDefault="00514D4D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12568B4C" w14:textId="15A59C8F" w:rsidR="00E50FE6" w:rsidRPr="00E50FE6" w:rsidRDefault="00514D4D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  <w:tr w:rsidR="00E50FE6" w:rsidRPr="00E50FE6" w14:paraId="62A180F6" w14:textId="77777777" w:rsidTr="00AE2E45">
                              <w:trPr>
                                <w:trHeight w:val="531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07F482D6" w14:textId="3A97C6E6" w:rsidR="00E50FE6" w:rsidRPr="00E50FE6" w:rsidRDefault="00514D4D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4A4C0D27" w14:textId="0D73CC14" w:rsidR="00E50FE6" w:rsidRPr="00E50FE6" w:rsidRDefault="00514D4D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  <w:tr w:rsidR="00E50FE6" w:rsidRPr="00E50FE6" w14:paraId="6FEBAE0C" w14:textId="77777777" w:rsidTr="00AE2E45">
                              <w:trPr>
                                <w:trHeight w:val="525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68DD3781" w14:textId="4B378584" w:rsidR="00E50FE6" w:rsidRPr="00E50FE6" w:rsidRDefault="00514D4D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09A73D69" w14:textId="2E68E299" w:rsidR="00E50FE6" w:rsidRPr="00E50FE6" w:rsidRDefault="00514D4D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  <w:tr w:rsidR="00E50FE6" w:rsidRPr="00E50FE6" w14:paraId="51C81171" w14:textId="77777777" w:rsidTr="00AE2E45">
                              <w:trPr>
                                <w:trHeight w:val="305"/>
                              </w:trPr>
                              <w:tc>
                                <w:tcPr>
                                  <w:tcW w:w="7655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14:paraId="3F80F872" w14:textId="77777777" w:rsidR="00E50FE6" w:rsidRPr="00E50FE6" w:rsidRDefault="00E50FE6" w:rsidP="00E50FE6">
                                  <w:pPr>
                                    <w:jc w:val="center"/>
                                    <w:rPr>
                                      <w:rFonts w:ascii="DIN 2014 Bold" w:hAnsi="DIN 2014 Bold" w:cs="Raleway"/>
                                      <w:sz w:val="36"/>
                                      <w:szCs w:val="36"/>
                                    </w:rPr>
                                  </w:pPr>
                                  <w:r w:rsidRPr="00E50FE6">
                                    <w:rPr>
                                      <w:rFonts w:ascii="DIN 2014 Bold" w:hAnsi="DIN 2014 Bold" w:cs="Raleway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Pr="00E50FE6">
                                    <w:rPr>
                                      <w:rFonts w:ascii="DIN 2014 Bold" w:hAnsi="DIN 2014 Bold" w:cs="Raleway"/>
                                      <w:sz w:val="36"/>
                                      <w:szCs w:val="36"/>
                                      <w:vertAlign w:val="superscript"/>
                                    </w:rPr>
                                    <w:t>e</w:t>
                                  </w:r>
                                  <w:r w:rsidRPr="00E50FE6">
                                    <w:rPr>
                                      <w:rFonts w:ascii="DIN 2014 Bold" w:hAnsi="DIN 2014 Bold" w:cs="Raleway"/>
                                      <w:sz w:val="36"/>
                                      <w:szCs w:val="36"/>
                                    </w:rPr>
                                    <w:t xml:space="preserve"> collège</w:t>
                                  </w:r>
                                </w:p>
                              </w:tc>
                            </w:tr>
                            <w:tr w:rsidR="00E50FE6" w:rsidRPr="00E50FE6" w14:paraId="7BDDC372" w14:textId="77777777" w:rsidTr="00AE2E45">
                              <w:trPr>
                                <w:trHeight w:val="423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035208B3" w14:textId="799CE09B" w:rsidR="00E50FE6" w:rsidRPr="00E50FE6" w:rsidRDefault="00514D4D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>
                                    <w:rPr>
                                      <w:rFonts w:ascii="DIN 2014 Bold" w:hAnsi="DIN 2014 Bold" w:cs="Raleway"/>
                                      <w:sz w:val="28"/>
                                      <w:szCs w:val="28"/>
                                    </w:rPr>
                                    <w:t>TITULAIRES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7D247D09" w14:textId="34A2D4CC" w:rsidR="00E50FE6" w:rsidRPr="00E50FE6" w:rsidRDefault="00514D4D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>
                                    <w:rPr>
                                      <w:rFonts w:ascii="DIN 2014 Bold" w:hAnsi="DIN 2014 Bold" w:cs="Raleway"/>
                                      <w:sz w:val="28"/>
                                      <w:szCs w:val="28"/>
                                    </w:rPr>
                                    <w:t>SUPPLEANTS</w:t>
                                  </w:r>
                                </w:p>
                              </w:tc>
                            </w:tr>
                            <w:tr w:rsidR="00E50FE6" w:rsidRPr="00E50FE6" w14:paraId="4EC5E8CB" w14:textId="77777777" w:rsidTr="00AE2E45">
                              <w:trPr>
                                <w:trHeight w:val="468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059FE308" w14:textId="08C9DE6D" w:rsidR="00E50FE6" w:rsidRPr="00E50FE6" w:rsidRDefault="00514D4D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61D54BB2" w14:textId="153A81BC" w:rsidR="00E50FE6" w:rsidRPr="00E50FE6" w:rsidRDefault="00514D4D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  <w:tr w:rsidR="00E50FE6" w:rsidRPr="00E50FE6" w14:paraId="49116E9F" w14:textId="77777777" w:rsidTr="00AE2E45">
                              <w:trPr>
                                <w:trHeight w:val="447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19809AA0" w14:textId="4366C314" w:rsidR="00E50FE6" w:rsidRPr="00E50FE6" w:rsidRDefault="00514D4D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75B8AEA9" w14:textId="008FC59F" w:rsidR="00E50FE6" w:rsidRPr="00E50FE6" w:rsidRDefault="00514D4D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  <w:tr w:rsidR="00E50FE6" w:rsidRPr="00E50FE6" w14:paraId="5715147B" w14:textId="77777777" w:rsidTr="00AE2E45">
                              <w:trPr>
                                <w:trHeight w:val="482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3CCDB2E3" w14:textId="5856BB0B" w:rsidR="00E50FE6" w:rsidRPr="00E50FE6" w:rsidRDefault="00514D4D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3A54823C" w14:textId="269D05D8" w:rsidR="00E50FE6" w:rsidRPr="00E50FE6" w:rsidRDefault="00514D4D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  <w:tr w:rsidR="00E50FE6" w:rsidRPr="00E50FE6" w14:paraId="2A0AD37E" w14:textId="77777777" w:rsidTr="00AE2E45">
                              <w:trPr>
                                <w:trHeight w:val="498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5EBFA6F9" w14:textId="12527A9A" w:rsidR="00E50FE6" w:rsidRPr="00E50FE6" w:rsidRDefault="00514D4D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797574B2" w14:textId="70F5FD94" w:rsidR="00E50FE6" w:rsidRPr="00E50FE6" w:rsidRDefault="00514D4D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  <w:tr w:rsidR="00E50FE6" w:rsidRPr="00E50FE6" w14:paraId="7A868AF6" w14:textId="77777777" w:rsidTr="00AE2E45">
                              <w:trPr>
                                <w:trHeight w:val="561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7C6041F1" w14:textId="0136251D" w:rsidR="00E50FE6" w:rsidRPr="00E50FE6" w:rsidRDefault="00514D4D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13CEAB19" w14:textId="280E1D1D" w:rsidR="00E50FE6" w:rsidRPr="00E50FE6" w:rsidRDefault="00514D4D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</w:tbl>
                          <w:p w14:paraId="6C086C76" w14:textId="096E84ED" w:rsidR="00E50FE6" w:rsidRDefault="00E50F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5544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6.1pt;margin-top:14.65pt;width:387.75pt;height:42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" filled="f" stroked="f">
                <v:textbox>
                  <w:txbxContent>
                    <w:p w14:paraId="0D7255FD" w14:textId="02212DD3" w:rsidR="00E50FE6" w:rsidRPr="00E50FE6" w:rsidRDefault="00E50FE6" w:rsidP="00E50FE6">
                      <w:pPr>
                        <w:rPr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highlight w:val="darkGray"/>
                          <w14:ligatures w14:val="none"/>
                        </w:rPr>
                      </w:pPr>
                    </w:p>
                    <w:tbl>
                      <w:tblPr>
                        <w:tblStyle w:val="Grilledutableau1"/>
                        <w:tblW w:w="7655" w:type="dxa"/>
                        <w:tblInd w:w="-157" w:type="dxa"/>
                        <w:tblBorders>
                          <w:top w:val="single" w:sz="12" w:space="0" w:color="FF0000"/>
                          <w:left w:val="single" w:sz="12" w:space="0" w:color="FF0000"/>
                          <w:bottom w:val="single" w:sz="12" w:space="0" w:color="FF0000"/>
                          <w:right w:val="single" w:sz="12" w:space="0" w:color="FF0000"/>
                          <w:insideH w:val="single" w:sz="12" w:space="0" w:color="FF0000"/>
                          <w:insideV w:val="single" w:sz="12" w:space="0" w:color="FF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66"/>
                        <w:gridCol w:w="3889"/>
                      </w:tblGrid>
                      <w:tr w:rsidR="00E50FE6" w:rsidRPr="00E50FE6" w14:paraId="60612402" w14:textId="77777777" w:rsidTr="00AE2E45">
                        <w:trPr>
                          <w:trHeight w:val="370"/>
                        </w:trPr>
                        <w:tc>
                          <w:tcPr>
                            <w:tcW w:w="7655" w:type="dxa"/>
                            <w:gridSpan w:val="2"/>
                            <w:shd w:val="clear" w:color="auto" w:fill="BDD6EE" w:themeFill="accent5" w:themeFillTint="66"/>
                          </w:tcPr>
                          <w:p w14:paraId="7659716C" w14:textId="77777777" w:rsidR="00E50FE6" w:rsidRPr="00E50FE6" w:rsidRDefault="00E50FE6" w:rsidP="00E50FE6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DIN 2014 Bold" w:hAnsi="DIN 2014 Bold" w:cs="Minion Pro"/>
                                <w:color w:val="FFFFFF" w:themeColor="background1"/>
                                <w:sz w:val="36"/>
                                <w:szCs w:val="36"/>
                                <w:highlight w:val="darkGray"/>
                              </w:rPr>
                            </w:pPr>
                            <w:r w:rsidRPr="00E50FE6">
                              <w:rPr>
                                <w:rFonts w:ascii="DIN 2014 Bold" w:hAnsi="DIN 2014 Bold" w:cs="Raleway"/>
                                <w:sz w:val="36"/>
                                <w:szCs w:val="36"/>
                              </w:rPr>
                              <w:t>1</w:t>
                            </w:r>
                            <w:r w:rsidRPr="00E50FE6">
                              <w:rPr>
                                <w:rFonts w:ascii="DIN 2014 Bold" w:hAnsi="DIN 2014 Bold" w:cs="Raleway"/>
                                <w:sz w:val="36"/>
                                <w:szCs w:val="36"/>
                                <w:vertAlign w:val="superscript"/>
                              </w:rPr>
                              <w:t>er</w:t>
                            </w:r>
                            <w:r w:rsidRPr="00E50FE6">
                              <w:rPr>
                                <w:rFonts w:ascii="DIN 2014 Bold" w:hAnsi="DIN 2014 Bold" w:cs="Raleway"/>
                                <w:sz w:val="36"/>
                                <w:szCs w:val="36"/>
                              </w:rPr>
                              <w:t xml:space="preserve"> collège</w:t>
                            </w:r>
                          </w:p>
                        </w:tc>
                      </w:tr>
                      <w:tr w:rsidR="00E50FE6" w:rsidRPr="00E50FE6" w14:paraId="7AB33193" w14:textId="77777777" w:rsidTr="00AE2E45">
                        <w:trPr>
                          <w:trHeight w:val="457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09AF5099" w14:textId="17C993BE" w:rsidR="00E50FE6" w:rsidRPr="00E50FE6" w:rsidRDefault="00E50FE6" w:rsidP="00E50FE6">
                            <w:pPr>
                              <w:jc w:val="center"/>
                              <w:rPr>
                                <w:rFonts w:ascii="DIN 2014 Bold" w:hAnsi="DIN 2014 Bold"/>
                                <w:color w:val="FFFFFF" w:themeColor="background1"/>
                                <w:sz w:val="28"/>
                                <w:szCs w:val="28"/>
                                <w:highlight w:val="darkGray"/>
                              </w:rPr>
                            </w:pPr>
                            <w:r>
                              <w:rPr>
                                <w:rFonts w:ascii="DIN 2014 Bold" w:hAnsi="DIN 2014 Bold" w:cs="Raleway"/>
                                <w:sz w:val="28"/>
                                <w:szCs w:val="28"/>
                              </w:rPr>
                              <w:t>TITULAIRES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25B3B854" w14:textId="74292D55" w:rsidR="00E50FE6" w:rsidRPr="00E50FE6" w:rsidRDefault="00E50FE6" w:rsidP="00E50FE6">
                            <w:pPr>
                              <w:jc w:val="center"/>
                              <w:rPr>
                                <w:rFonts w:ascii="DIN 2014 Bold" w:hAnsi="DIN 2014 Bold"/>
                                <w:color w:val="FFFFFF" w:themeColor="background1"/>
                                <w:sz w:val="28"/>
                                <w:szCs w:val="28"/>
                                <w:highlight w:val="darkGray"/>
                              </w:rPr>
                            </w:pPr>
                            <w:r>
                              <w:rPr>
                                <w:rFonts w:ascii="DIN 2014 Bold" w:hAnsi="DIN 2014 Bold" w:cs="Raleway"/>
                                <w:sz w:val="28"/>
                                <w:szCs w:val="28"/>
                              </w:rPr>
                              <w:t>SUPPLEANTS</w:t>
                            </w:r>
                          </w:p>
                        </w:tc>
                      </w:tr>
                      <w:tr w:rsidR="00E50FE6" w:rsidRPr="00E50FE6" w14:paraId="489C3F7A" w14:textId="77777777" w:rsidTr="00AE2E45">
                        <w:trPr>
                          <w:trHeight w:val="550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4781C40C" w14:textId="7D72787F" w:rsidR="00E50FE6" w:rsidRPr="00E50FE6" w:rsidRDefault="00514D4D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584ACCB6" w14:textId="3CE423B4" w:rsidR="00E50FE6" w:rsidRPr="00E50FE6" w:rsidRDefault="00514D4D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  <w:tr w:rsidR="00E50FE6" w:rsidRPr="00E50FE6" w14:paraId="520388EA" w14:textId="77777777" w:rsidTr="00AE2E45">
                        <w:trPr>
                          <w:trHeight w:val="530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2D3C1199" w14:textId="1132F145" w:rsidR="00E50FE6" w:rsidRPr="00E50FE6" w:rsidRDefault="00514D4D" w:rsidP="00514D4D">
                            <w:pPr>
                              <w:jc w:val="center"/>
                              <w:rPr>
                                <w:rFonts w:ascii="DIN 2014" w:hAnsi="DIN 2014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747BF218" w14:textId="2C09F916" w:rsidR="00E50FE6" w:rsidRPr="00E50FE6" w:rsidRDefault="00514D4D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  <w:tr w:rsidR="00E50FE6" w:rsidRPr="00E50FE6" w14:paraId="1D2AA479" w14:textId="77777777" w:rsidTr="00AE2E45">
                        <w:trPr>
                          <w:trHeight w:val="536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6CA85F22" w14:textId="1250DD2A" w:rsidR="00E50FE6" w:rsidRPr="00E50FE6" w:rsidRDefault="00514D4D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12568B4C" w14:textId="15A59C8F" w:rsidR="00E50FE6" w:rsidRPr="00E50FE6" w:rsidRDefault="00514D4D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  <w:tr w:rsidR="00E50FE6" w:rsidRPr="00E50FE6" w14:paraId="62A180F6" w14:textId="77777777" w:rsidTr="00AE2E45">
                        <w:trPr>
                          <w:trHeight w:val="531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07F482D6" w14:textId="3A97C6E6" w:rsidR="00E50FE6" w:rsidRPr="00E50FE6" w:rsidRDefault="00514D4D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4A4C0D27" w14:textId="0D73CC14" w:rsidR="00E50FE6" w:rsidRPr="00E50FE6" w:rsidRDefault="00514D4D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  <w:tr w:rsidR="00E50FE6" w:rsidRPr="00E50FE6" w14:paraId="6FEBAE0C" w14:textId="77777777" w:rsidTr="00AE2E45">
                        <w:trPr>
                          <w:trHeight w:val="525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68DD3781" w14:textId="4B378584" w:rsidR="00E50FE6" w:rsidRPr="00E50FE6" w:rsidRDefault="00514D4D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09A73D69" w14:textId="2E68E299" w:rsidR="00E50FE6" w:rsidRPr="00E50FE6" w:rsidRDefault="00514D4D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  <w:tr w:rsidR="00E50FE6" w:rsidRPr="00E50FE6" w14:paraId="51C81171" w14:textId="77777777" w:rsidTr="00AE2E45">
                        <w:trPr>
                          <w:trHeight w:val="305"/>
                        </w:trPr>
                        <w:tc>
                          <w:tcPr>
                            <w:tcW w:w="7655" w:type="dxa"/>
                            <w:gridSpan w:val="2"/>
                            <w:shd w:val="clear" w:color="auto" w:fill="BDD6EE" w:themeFill="accent5" w:themeFillTint="66"/>
                          </w:tcPr>
                          <w:p w14:paraId="3F80F872" w14:textId="77777777" w:rsidR="00E50FE6" w:rsidRPr="00E50FE6" w:rsidRDefault="00E50FE6" w:rsidP="00E50FE6">
                            <w:pPr>
                              <w:jc w:val="center"/>
                              <w:rPr>
                                <w:rFonts w:ascii="DIN 2014 Bold" w:hAnsi="DIN 2014 Bold" w:cs="Raleway"/>
                                <w:sz w:val="36"/>
                                <w:szCs w:val="36"/>
                              </w:rPr>
                            </w:pPr>
                            <w:r w:rsidRPr="00E50FE6">
                              <w:rPr>
                                <w:rFonts w:ascii="DIN 2014 Bold" w:hAnsi="DIN 2014 Bold" w:cs="Raleway"/>
                                <w:sz w:val="36"/>
                                <w:szCs w:val="36"/>
                              </w:rPr>
                              <w:t>2</w:t>
                            </w:r>
                            <w:r w:rsidRPr="00E50FE6">
                              <w:rPr>
                                <w:rFonts w:ascii="DIN 2014 Bold" w:hAnsi="DIN 2014 Bold" w:cs="Raleway"/>
                                <w:sz w:val="36"/>
                                <w:szCs w:val="36"/>
                                <w:vertAlign w:val="superscript"/>
                              </w:rPr>
                              <w:t>e</w:t>
                            </w:r>
                            <w:r w:rsidRPr="00E50FE6">
                              <w:rPr>
                                <w:rFonts w:ascii="DIN 2014 Bold" w:hAnsi="DIN 2014 Bold" w:cs="Raleway"/>
                                <w:sz w:val="36"/>
                                <w:szCs w:val="36"/>
                              </w:rPr>
                              <w:t xml:space="preserve"> collège</w:t>
                            </w:r>
                          </w:p>
                        </w:tc>
                      </w:tr>
                      <w:tr w:rsidR="00E50FE6" w:rsidRPr="00E50FE6" w14:paraId="7BDDC372" w14:textId="77777777" w:rsidTr="00AE2E45">
                        <w:trPr>
                          <w:trHeight w:val="423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035208B3" w14:textId="799CE09B" w:rsidR="00E50FE6" w:rsidRPr="00E50FE6" w:rsidRDefault="00514D4D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>
                              <w:rPr>
                                <w:rFonts w:ascii="DIN 2014 Bold" w:hAnsi="DIN 2014 Bold" w:cs="Raleway"/>
                                <w:sz w:val="28"/>
                                <w:szCs w:val="28"/>
                              </w:rPr>
                              <w:t>TITULAIRES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7D247D09" w14:textId="34A2D4CC" w:rsidR="00E50FE6" w:rsidRPr="00E50FE6" w:rsidRDefault="00514D4D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>
                              <w:rPr>
                                <w:rFonts w:ascii="DIN 2014 Bold" w:hAnsi="DIN 2014 Bold" w:cs="Raleway"/>
                                <w:sz w:val="28"/>
                                <w:szCs w:val="28"/>
                              </w:rPr>
                              <w:t>SUPPLEANTS</w:t>
                            </w:r>
                          </w:p>
                        </w:tc>
                      </w:tr>
                      <w:tr w:rsidR="00E50FE6" w:rsidRPr="00E50FE6" w14:paraId="4EC5E8CB" w14:textId="77777777" w:rsidTr="00AE2E45">
                        <w:trPr>
                          <w:trHeight w:val="468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059FE308" w14:textId="08C9DE6D" w:rsidR="00E50FE6" w:rsidRPr="00E50FE6" w:rsidRDefault="00514D4D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61D54BB2" w14:textId="153A81BC" w:rsidR="00E50FE6" w:rsidRPr="00E50FE6" w:rsidRDefault="00514D4D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  <w:tr w:rsidR="00E50FE6" w:rsidRPr="00E50FE6" w14:paraId="49116E9F" w14:textId="77777777" w:rsidTr="00AE2E45">
                        <w:trPr>
                          <w:trHeight w:val="447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19809AA0" w14:textId="4366C314" w:rsidR="00E50FE6" w:rsidRPr="00E50FE6" w:rsidRDefault="00514D4D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75B8AEA9" w14:textId="008FC59F" w:rsidR="00E50FE6" w:rsidRPr="00E50FE6" w:rsidRDefault="00514D4D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  <w:tr w:rsidR="00E50FE6" w:rsidRPr="00E50FE6" w14:paraId="5715147B" w14:textId="77777777" w:rsidTr="00AE2E45">
                        <w:trPr>
                          <w:trHeight w:val="482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3CCDB2E3" w14:textId="5856BB0B" w:rsidR="00E50FE6" w:rsidRPr="00E50FE6" w:rsidRDefault="00514D4D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3A54823C" w14:textId="269D05D8" w:rsidR="00E50FE6" w:rsidRPr="00E50FE6" w:rsidRDefault="00514D4D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  <w:tr w:rsidR="00E50FE6" w:rsidRPr="00E50FE6" w14:paraId="2A0AD37E" w14:textId="77777777" w:rsidTr="00AE2E45">
                        <w:trPr>
                          <w:trHeight w:val="498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5EBFA6F9" w14:textId="12527A9A" w:rsidR="00E50FE6" w:rsidRPr="00E50FE6" w:rsidRDefault="00514D4D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797574B2" w14:textId="70F5FD94" w:rsidR="00E50FE6" w:rsidRPr="00E50FE6" w:rsidRDefault="00514D4D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  <w:tr w:rsidR="00E50FE6" w:rsidRPr="00E50FE6" w14:paraId="7A868AF6" w14:textId="77777777" w:rsidTr="00AE2E45">
                        <w:trPr>
                          <w:trHeight w:val="561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7C6041F1" w14:textId="0136251D" w:rsidR="00E50FE6" w:rsidRPr="00E50FE6" w:rsidRDefault="00514D4D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13CEAB19" w14:textId="280E1D1D" w:rsidR="00E50FE6" w:rsidRPr="00E50FE6" w:rsidRDefault="00514D4D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</w:tbl>
                    <w:p w14:paraId="6C086C76" w14:textId="096E84ED" w:rsidR="00E50FE6" w:rsidRDefault="00E50FE6"/>
                  </w:txbxContent>
                </v:textbox>
                <w10:wrap type="square"/>
              </v:shape>
            </w:pict>
          </mc:Fallback>
        </mc:AlternateContent>
      </w:r>
      <w:r w:rsidR="00F05729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1ACECB" wp14:editId="6FC3FDC4">
                <wp:simplePos x="0" y="0"/>
                <wp:positionH relativeFrom="column">
                  <wp:posOffset>14605</wp:posOffset>
                </wp:positionH>
                <wp:positionV relativeFrom="page">
                  <wp:posOffset>6219825</wp:posOffset>
                </wp:positionV>
                <wp:extent cx="4419600" cy="704850"/>
                <wp:effectExtent l="0" t="0" r="0" b="0"/>
                <wp:wrapNone/>
                <wp:docPr id="121671187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631AB" w14:textId="77777777" w:rsidR="00F05729" w:rsidRDefault="00F05729" w:rsidP="00F05729">
                            <w:pPr>
                              <w:pStyle w:val="Default"/>
                            </w:pPr>
                          </w:p>
                          <w:p w14:paraId="13D1EF58" w14:textId="62ED90B7" w:rsidR="00E50FE6" w:rsidRDefault="00F05729" w:rsidP="00F05729">
                            <w:r>
                              <w:t xml:space="preserve"> </w:t>
                            </w:r>
                            <w:r>
                              <w:rPr>
                                <w:color w:val="EC1C23"/>
                                <w:sz w:val="32"/>
                                <w:szCs w:val="32"/>
                              </w:rPr>
                              <w:t>Merci de votre confiance et de votre sou</w:t>
                            </w:r>
                            <w:r>
                              <w:rPr>
                                <w:rFonts w:ascii="Calibri" w:eastAsia="Calibri" w:hAnsi="Calibri" w:cs="Calibri"/>
                                <w:color w:val="EC1C23"/>
                                <w:sz w:val="32"/>
                                <w:szCs w:val="32"/>
                              </w:rPr>
                              <w:t>ti</w:t>
                            </w:r>
                            <w:r>
                              <w:rPr>
                                <w:color w:val="EC1C23"/>
                                <w:sz w:val="32"/>
                                <w:szCs w:val="32"/>
                              </w:rPr>
                              <w:t>en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ACECB" id="_x0000_s1027" type="#_x0000_t202" style="position:absolute;margin-left:1.15pt;margin-top:489.75pt;width:348pt;height:5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" filled="f" stroked="f">
                <v:textbox>
                  <w:txbxContent>
                    <w:p w14:paraId="2AB631AB" w14:textId="77777777" w:rsidR="00F05729" w:rsidRDefault="00F05729" w:rsidP="00F05729">
                      <w:pPr>
                        <w:pStyle w:val="Default"/>
                      </w:pPr>
                    </w:p>
                    <w:p w14:paraId="13D1EF58" w14:textId="62ED90B7" w:rsidR="00E50FE6" w:rsidRDefault="00F05729" w:rsidP="00F05729">
                      <w:r>
                        <w:t xml:space="preserve"> </w:t>
                      </w:r>
                      <w:r>
                        <w:rPr>
                          <w:color w:val="EC1C23"/>
                          <w:sz w:val="32"/>
                          <w:szCs w:val="32"/>
                        </w:rPr>
                        <w:t>Merci de votre confiance et de votre sou</w:t>
                      </w:r>
                      <w:r>
                        <w:rPr>
                          <w:rFonts w:ascii="Calibri" w:eastAsia="Calibri" w:hAnsi="Calibri" w:cs="Calibri"/>
                          <w:color w:val="EC1C23"/>
                          <w:sz w:val="32"/>
                          <w:szCs w:val="32"/>
                        </w:rPr>
                        <w:t>ti</w:t>
                      </w:r>
                      <w:r>
                        <w:rPr>
                          <w:color w:val="EC1C23"/>
                          <w:sz w:val="32"/>
                          <w:szCs w:val="32"/>
                        </w:rPr>
                        <w:t>en 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E2E4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5CD287" wp14:editId="535A6AA5">
                <wp:simplePos x="0" y="0"/>
                <wp:positionH relativeFrom="column">
                  <wp:posOffset>4776470</wp:posOffset>
                </wp:positionH>
                <wp:positionV relativeFrom="paragraph">
                  <wp:posOffset>805180</wp:posOffset>
                </wp:positionV>
                <wp:extent cx="4886325" cy="1404620"/>
                <wp:effectExtent l="0" t="0" r="0" b="19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F130A" w14:textId="006CDDE6" w:rsidR="001A2846" w:rsidRPr="00F05729" w:rsidRDefault="001A2846" w:rsidP="001A2846">
                            <w:pPr>
                              <w:pStyle w:val="Paragraphestandard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pacing w:val="-9"/>
                                <w:sz w:val="36"/>
                                <w:szCs w:val="36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  <w:spacing w:val="-9"/>
                                <w:sz w:val="36"/>
                                <w:szCs w:val="36"/>
                              </w:rPr>
                              <w:t>Pour défendre et améliorer vos acquis sociaux :</w:t>
                            </w:r>
                          </w:p>
                          <w:p w14:paraId="21D97E70" w14:textId="6ABD0D3D" w:rsidR="001A2846" w:rsidRPr="00F05729" w:rsidRDefault="001A2846" w:rsidP="001A2846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F05729">
                              <w:rPr>
                                <w:rFonts w:cstheme="minorHAnsi"/>
                                <w:color w:val="FF0000"/>
                                <w:spacing w:val="-9"/>
                                <w:sz w:val="47"/>
                                <w:szCs w:val="47"/>
                              </w:rPr>
                              <w:t>Votez FO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5CD287" id="_x0000_s1028" type="#_x0000_t202" style="position:absolute;margin-left:376.1pt;margin-top:63.4pt;width:384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" filled="f" stroked="f">
                <v:textbox style="mso-fit-shape-to-text:t">
                  <w:txbxContent>
                    <w:p w14:paraId="762F130A" w14:textId="006CDDE6" w:rsidR="001A2846" w:rsidRPr="00F05729" w:rsidRDefault="001A2846" w:rsidP="001A2846">
                      <w:pPr>
                        <w:pStyle w:val="Paragraphestandard"/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spacing w:val="-9"/>
                          <w:sz w:val="36"/>
                          <w:szCs w:val="36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  <w:spacing w:val="-9"/>
                          <w:sz w:val="36"/>
                          <w:szCs w:val="36"/>
                        </w:rPr>
                        <w:t>Pour défendre et améliorer vos acquis sociaux :</w:t>
                      </w:r>
                    </w:p>
                    <w:p w14:paraId="21D97E70" w14:textId="6ABD0D3D" w:rsidR="001A2846" w:rsidRPr="00F05729" w:rsidRDefault="001A2846" w:rsidP="001A2846">
                      <w:pPr>
                        <w:spacing w:line="240" w:lineRule="auto"/>
                        <w:jc w:val="center"/>
                        <w:rPr>
                          <w:rFonts w:cstheme="minorHAnsi"/>
                          <w:color w:val="FF0000"/>
                        </w:rPr>
                      </w:pPr>
                      <w:r w:rsidRPr="00F05729">
                        <w:rPr>
                          <w:rFonts w:cstheme="minorHAnsi"/>
                          <w:color w:val="FF0000"/>
                          <w:spacing w:val="-9"/>
                          <w:sz w:val="47"/>
                          <w:szCs w:val="47"/>
                        </w:rPr>
                        <w:t>Votez FO 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2E4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F975FF" wp14:editId="07813E48">
                <wp:simplePos x="0" y="0"/>
                <wp:positionH relativeFrom="column">
                  <wp:posOffset>4777105</wp:posOffset>
                </wp:positionH>
                <wp:positionV relativeFrom="paragraph">
                  <wp:posOffset>5186680</wp:posOffset>
                </wp:positionV>
                <wp:extent cx="4838700" cy="714375"/>
                <wp:effectExtent l="0" t="0" r="0" b="0"/>
                <wp:wrapNone/>
                <wp:docPr id="8300484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2E7EF" w14:textId="7A9D2F0B" w:rsidR="00E34835" w:rsidRPr="00F05729" w:rsidRDefault="00E34835" w:rsidP="00E34835">
                            <w:pPr>
                              <w:pStyle w:val="Paragraphestandard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ED1C24"/>
                                <w:sz w:val="36"/>
                                <w:szCs w:val="36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  <w:color w:val="ED1C24"/>
                                <w:sz w:val="36"/>
                                <w:szCs w:val="36"/>
                              </w:rPr>
                              <w:t>Prenez la parole et votez FO.</w:t>
                            </w:r>
                          </w:p>
                          <w:p w14:paraId="2125590C" w14:textId="7B22B2E7" w:rsidR="001A2846" w:rsidRPr="00F05729" w:rsidRDefault="00E34835" w:rsidP="00E34835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F05729">
                              <w:rPr>
                                <w:rFonts w:cstheme="minorHAnsi"/>
                                <w:color w:val="ED1C24"/>
                                <w:sz w:val="36"/>
                                <w:szCs w:val="36"/>
                              </w:rPr>
                              <w:t>C’est ensemble que nous serons plus forts.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975FF" id="_x0000_s1029" type="#_x0000_t202" style="position:absolute;margin-left:376.15pt;margin-top:408.4pt;width:381pt;height:5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" filled="f" stroked="f">
                <v:textbox>
                  <w:txbxContent>
                    <w:p w14:paraId="1DA2E7EF" w14:textId="7A9D2F0B" w:rsidR="00E34835" w:rsidRPr="00F05729" w:rsidRDefault="00E34835" w:rsidP="00E34835">
                      <w:pPr>
                        <w:pStyle w:val="Paragraphestandard"/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color w:val="ED1C24"/>
                          <w:sz w:val="36"/>
                          <w:szCs w:val="36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  <w:color w:val="ED1C24"/>
                          <w:sz w:val="36"/>
                          <w:szCs w:val="36"/>
                        </w:rPr>
                        <w:t>Prenez la parole et votez FO.</w:t>
                      </w:r>
                    </w:p>
                    <w:p w14:paraId="2125590C" w14:textId="7B22B2E7" w:rsidR="001A2846" w:rsidRPr="00F05729" w:rsidRDefault="00E34835" w:rsidP="00E34835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F05729">
                        <w:rPr>
                          <w:rFonts w:cstheme="minorHAnsi"/>
                          <w:color w:val="ED1C24"/>
                          <w:sz w:val="36"/>
                          <w:szCs w:val="36"/>
                        </w:rPr>
                        <w:t>C’est ensemble que nous serons plus forts.</w:t>
                      </w:r>
                    </w:p>
                  </w:txbxContent>
                </v:textbox>
              </v:shape>
            </w:pict>
          </mc:Fallback>
        </mc:AlternateContent>
      </w:r>
      <w:r w:rsidR="00D13754">
        <w:rPr>
          <w:noProof/>
        </w:rPr>
        <w:drawing>
          <wp:anchor distT="0" distB="0" distL="114300" distR="114300" simplePos="0" relativeHeight="251658239" behindDoc="0" locked="1" layoutInCell="1" allowOverlap="1" wp14:anchorId="6BDC2E80" wp14:editId="3C08BE0B">
            <wp:simplePos x="0" y="0"/>
            <wp:positionH relativeFrom="page">
              <wp:posOffset>-19050</wp:posOffset>
            </wp:positionH>
            <wp:positionV relativeFrom="page">
              <wp:posOffset>-57150</wp:posOffset>
            </wp:positionV>
            <wp:extent cx="10716895" cy="7577455"/>
            <wp:effectExtent l="0" t="0" r="8255" b="4445"/>
            <wp:wrapNone/>
            <wp:docPr id="104650104" name="Image 2" descr="Une image contenant texte, dessin, clipart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50104" name="Image 2" descr="Une image contenant texte, dessin, clipart, Graphiqu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6895" cy="757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754">
        <w:rPr>
          <w:noProof/>
        </w:rPr>
        <w:t xml:space="preserve"> </w:t>
      </w:r>
      <w:r w:rsidR="00514D4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A2EC42" wp14:editId="14D8EB86">
                <wp:simplePos x="0" y="0"/>
                <wp:positionH relativeFrom="column">
                  <wp:posOffset>-537845</wp:posOffset>
                </wp:positionH>
                <wp:positionV relativeFrom="paragraph">
                  <wp:posOffset>190500</wp:posOffset>
                </wp:positionV>
                <wp:extent cx="2360930" cy="323850"/>
                <wp:effectExtent l="0" t="0" r="0" b="0"/>
                <wp:wrapSquare wrapText="bothSides"/>
                <wp:docPr id="14091421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2066F" w14:textId="6DDC6BAF" w:rsidR="00E34835" w:rsidRPr="005F342B" w:rsidRDefault="00E34835" w:rsidP="00E34835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5F342B">
                              <w:rPr>
                                <w:rFonts w:cstheme="minorHAnsi"/>
                                <w:color w:val="ED1C24"/>
                                <w:sz w:val="28"/>
                                <w:szCs w:val="28"/>
                              </w:rPr>
                              <w:t>Seul le bilan et les compétences comptent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2EC42" id="_x0000_s1030" type="#_x0000_t202" style="position:absolute;margin-left:-42.35pt;margin-top:15pt;width:185.9pt;height:25.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" filled="f" stroked="f">
                <v:textbox>
                  <w:txbxContent>
                    <w:p w14:paraId="4BC2066F" w14:textId="6DDC6BAF" w:rsidR="00E34835" w:rsidRPr="005F342B" w:rsidRDefault="00E34835" w:rsidP="00E34835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5F342B">
                        <w:rPr>
                          <w:rFonts w:cstheme="minorHAnsi"/>
                          <w:color w:val="ED1C24"/>
                          <w:sz w:val="28"/>
                          <w:szCs w:val="28"/>
                        </w:rPr>
                        <w:t>Seul le bilan et les compétences comptent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7AC6E2" w14:textId="2158E9B6" w:rsidR="00421104" w:rsidRDefault="00F0572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3B1F899" wp14:editId="5CFC28A8">
                <wp:simplePos x="0" y="0"/>
                <wp:positionH relativeFrom="column">
                  <wp:posOffset>-290195</wp:posOffset>
                </wp:positionH>
                <wp:positionV relativeFrom="paragraph">
                  <wp:posOffset>4739005</wp:posOffset>
                </wp:positionV>
                <wp:extent cx="4619625" cy="876300"/>
                <wp:effectExtent l="0" t="0" r="0" b="0"/>
                <wp:wrapSquare wrapText="bothSides"/>
                <wp:docPr id="14060792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9D94A" w14:textId="2CF782E8" w:rsidR="00AE2E45" w:rsidRPr="00F05729" w:rsidRDefault="00AE2E45">
                            <w:pPr>
                              <w:rPr>
                                <w:rFonts w:cstheme="minorHAnsi"/>
                              </w:rPr>
                            </w:pPr>
                            <w:r w:rsidRPr="00F0572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Texte à remplir.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1F899" id="_x0000_s1031" type="#_x0000_t202" style="position:absolute;margin-left:-22.85pt;margin-top:373.15pt;width:363.75pt;height:6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" filled="f" stroked="f">
                <v:textbox>
                  <w:txbxContent>
                    <w:p w14:paraId="4919D94A" w14:textId="2CF782E8" w:rsidR="00AE2E45" w:rsidRPr="00F05729" w:rsidRDefault="00AE2E45">
                      <w:pPr>
                        <w:rPr>
                          <w:rFonts w:cstheme="minorHAnsi"/>
                        </w:rPr>
                      </w:pPr>
                      <w:r w:rsidRPr="00F05729">
                        <w:rPr>
                          <w:rFonts w:cstheme="minorHAnsi"/>
                          <w:sz w:val="24"/>
                          <w:szCs w:val="24"/>
                        </w:rPr>
                        <w:t>Texte à remplir.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1E8089D" wp14:editId="7A21A44B">
                <wp:simplePos x="0" y="0"/>
                <wp:positionH relativeFrom="column">
                  <wp:posOffset>-414020</wp:posOffset>
                </wp:positionH>
                <wp:positionV relativeFrom="paragraph">
                  <wp:posOffset>690880</wp:posOffset>
                </wp:positionV>
                <wp:extent cx="4429125" cy="3600450"/>
                <wp:effectExtent l="0" t="0" r="0" b="0"/>
                <wp:wrapSquare wrapText="bothSides"/>
                <wp:docPr id="2009103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60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6AC02" w14:textId="03BF4E95" w:rsidR="00F05729" w:rsidRDefault="00F05729" w:rsidP="00F05729">
                            <w:pPr>
                              <w:pStyle w:val="Default"/>
                            </w:pPr>
                          </w:p>
                          <w:p w14:paraId="73363B27" w14:textId="4DEFA5FA" w:rsidR="00F05729" w:rsidRPr="00F05729" w:rsidRDefault="00F05729" w:rsidP="00F05729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0721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L’accompagnement et la défense des salariés</w:t>
                            </w:r>
                            <w:r w:rsidR="00B0721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 : </w:t>
                            </w: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e CSE a pour mission de présenter à l’employeur les réclama</w:t>
                            </w:r>
                            <w:r w:rsidRPr="00F05729">
                              <w:rPr>
                                <w:rFonts w:asciiTheme="minorHAnsi" w:eastAsia="Calibri" w:hAnsiTheme="minorHAnsi" w:cstheme="minorHAnsi"/>
                              </w:rPr>
                              <w:t>tio</w:t>
                            </w: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ns individuelles ou co</w:t>
                            </w: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 xml:space="preserve">llectives </w:t>
                            </w: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des salariés. Il contribue à promouvoir la santé, la sécurité et les c</w:t>
                            </w: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onditions</w:t>
                            </w: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 xml:space="preserve"> de travail dans les entreprises et réalise des enquêtes en ma</w:t>
                            </w:r>
                            <w:r w:rsidRPr="00F05729">
                              <w:rPr>
                                <w:rFonts w:eastAsia="Calibri" w:hint="eastAsia"/>
                              </w:rPr>
                              <w:t>􀆟</w:t>
                            </w: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 xml:space="preserve">ère d’accidents du travail ou de maladies à caractère professionnel. </w:t>
                            </w:r>
                          </w:p>
                          <w:p w14:paraId="6BCCAB28" w14:textId="7DBF5596" w:rsidR="00F05729" w:rsidRPr="00F05729" w:rsidRDefault="00F05729" w:rsidP="00F05729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0721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Informa</w:t>
                            </w:r>
                            <w:r w:rsidRPr="00B0721A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</w:rPr>
                              <w:t>tion</w:t>
                            </w:r>
                            <w:r w:rsidRPr="00B0721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 et consulta</w:t>
                            </w:r>
                            <w:r w:rsidRPr="00B0721A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</w:rPr>
                              <w:t>tions</w:t>
                            </w:r>
                            <w:r w:rsidRPr="00B0721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 :</w:t>
                            </w: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Le CSE est informé et consulté sur toute</w:t>
                            </w: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 xml:space="preserve"> question</w:t>
                            </w: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 xml:space="preserve"> intéressant l’organisa</w:t>
                            </w:r>
                            <w:r w:rsidRPr="00F05729">
                              <w:rPr>
                                <w:rFonts w:asciiTheme="minorHAnsi" w:eastAsia="DIN 2014" w:hAnsiTheme="minorHAnsi" w:cstheme="minorHAnsi"/>
                              </w:rPr>
                              <w:t>tion</w:t>
                            </w: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, la ges</w:t>
                            </w:r>
                            <w:r w:rsidRPr="00F05729">
                              <w:rPr>
                                <w:rFonts w:asciiTheme="minorHAnsi" w:eastAsia="DIN 2014" w:hAnsiTheme="minorHAnsi" w:cstheme="minorHAnsi"/>
                              </w:rPr>
                              <w:t>ti</w:t>
                            </w: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 xml:space="preserve">on et la marche générale de l’entreprise. </w:t>
                            </w:r>
                          </w:p>
                          <w:p w14:paraId="130968F1" w14:textId="77777777" w:rsidR="00F05729" w:rsidRPr="00F05729" w:rsidRDefault="00F05729" w:rsidP="00F05729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5CF0B27" w14:textId="215D4AC0" w:rsidR="00F05729" w:rsidRPr="00F05729" w:rsidRDefault="00F05729" w:rsidP="00F05729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 xml:space="preserve">Le CSE est consulté au moins une fois par an (tous les 3 ans en cas d’accord) sur : </w:t>
                            </w:r>
                          </w:p>
                          <w:p w14:paraId="12EBA71F" w14:textId="77777777" w:rsidR="00F05729" w:rsidRPr="00F05729" w:rsidRDefault="00F05729" w:rsidP="00F05729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 xml:space="preserve">• les orientations stratégiques de l’entreprise ; </w:t>
                            </w:r>
                          </w:p>
                          <w:p w14:paraId="7576FC77" w14:textId="77777777" w:rsidR="00F05729" w:rsidRPr="00F05729" w:rsidRDefault="00F05729" w:rsidP="00F05729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 xml:space="preserve">• la situation économique et financière de l’entreprise ; </w:t>
                            </w:r>
                          </w:p>
                          <w:p w14:paraId="70C067E0" w14:textId="77777777" w:rsidR="00F05729" w:rsidRPr="00F05729" w:rsidRDefault="00F05729" w:rsidP="00F05729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 xml:space="preserve">• la politique sociale de l’entreprise, les conditions de travail et d’emploi. </w:t>
                            </w:r>
                          </w:p>
                          <w:p w14:paraId="205DE5F4" w14:textId="77777777" w:rsidR="00F05729" w:rsidRPr="00F05729" w:rsidRDefault="00F05729" w:rsidP="00F05729">
                            <w:pPr>
                              <w:pStyle w:val="Default"/>
                              <w:rPr>
                                <w:rFonts w:ascii="DIN 2014" w:hAnsi="DIN 2014"/>
                              </w:rPr>
                            </w:pPr>
                          </w:p>
                          <w:p w14:paraId="7A939CFD" w14:textId="4D4B7291" w:rsidR="000125CA" w:rsidRPr="00F05729" w:rsidRDefault="00F05729" w:rsidP="00F05729">
                            <w:pPr>
                              <w:pStyle w:val="Paragraphestandard"/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="DIN 2014" w:hAnsi="DIN 2014" w:cs="DIN"/>
                              </w:rPr>
                            </w:pPr>
                            <w:r w:rsidRPr="00F05729">
                              <w:rPr>
                                <w:rFonts w:ascii="DIN 2014" w:hAnsi="DIN 2014"/>
                              </w:rPr>
                              <w:t>Le CSE est également compétent en ma</w:t>
                            </w:r>
                            <w:r w:rsidRPr="00F05729">
                              <w:rPr>
                                <w:rFonts w:ascii="DIN 2014" w:eastAsia="DIN 2014" w:hAnsi="DIN 2014" w:cs="DIN 2014" w:hint="eastAsia"/>
                              </w:rPr>
                              <w:t>􀆟</w:t>
                            </w:r>
                            <w:r w:rsidRPr="00F05729">
                              <w:rPr>
                                <w:rFonts w:ascii="DIN 2014" w:hAnsi="DIN 2014"/>
                              </w:rPr>
                              <w:t>ère de santé et sécurité.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8089D" id="_x0000_s1032" type="#_x0000_t202" style="position:absolute;margin-left:-32.6pt;margin-top:54.4pt;width:348.75pt;height:283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" filled="f" stroked="f">
                <v:textbox>
                  <w:txbxContent>
                    <w:p w14:paraId="2BD6AC02" w14:textId="03BF4E95" w:rsidR="00F05729" w:rsidRDefault="00F05729" w:rsidP="00F05729">
                      <w:pPr>
                        <w:pStyle w:val="Default"/>
                      </w:pPr>
                    </w:p>
                    <w:p w14:paraId="73363B27" w14:textId="4DEFA5FA" w:rsidR="00F05729" w:rsidRPr="00F05729" w:rsidRDefault="00F05729" w:rsidP="00F05729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B0721A">
                        <w:rPr>
                          <w:rFonts w:asciiTheme="minorHAnsi" w:hAnsiTheme="minorHAnsi" w:cstheme="minorHAnsi"/>
                          <w:b/>
                          <w:bCs/>
                        </w:rPr>
                        <w:t>L’accompagnement et la défense des salariés</w:t>
                      </w:r>
                      <w:r w:rsidR="00B0721A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 : </w:t>
                      </w:r>
                      <w:r w:rsidRPr="00F05729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Pr="00F05729">
                        <w:rPr>
                          <w:rFonts w:asciiTheme="minorHAnsi" w:hAnsiTheme="minorHAnsi" w:cstheme="minorHAnsi"/>
                        </w:rPr>
                        <w:t>e CSE a pour mission de présenter à l’employeur les réclama</w:t>
                      </w:r>
                      <w:r w:rsidRPr="00F05729">
                        <w:rPr>
                          <w:rFonts w:asciiTheme="minorHAnsi" w:eastAsia="Calibri" w:hAnsiTheme="minorHAnsi" w:cstheme="minorHAnsi"/>
                        </w:rPr>
                        <w:t>tio</w:t>
                      </w:r>
                      <w:r w:rsidRPr="00F05729">
                        <w:rPr>
                          <w:rFonts w:asciiTheme="minorHAnsi" w:hAnsiTheme="minorHAnsi" w:cstheme="minorHAnsi"/>
                        </w:rPr>
                        <w:t>ns individuelles ou co</w:t>
                      </w:r>
                      <w:r w:rsidRPr="00F05729">
                        <w:rPr>
                          <w:rFonts w:asciiTheme="minorHAnsi" w:hAnsiTheme="minorHAnsi" w:cstheme="minorHAnsi"/>
                        </w:rPr>
                        <w:t xml:space="preserve">llectives </w:t>
                      </w:r>
                      <w:r w:rsidRPr="00F05729">
                        <w:rPr>
                          <w:rFonts w:asciiTheme="minorHAnsi" w:hAnsiTheme="minorHAnsi" w:cstheme="minorHAnsi"/>
                        </w:rPr>
                        <w:t>des salariés. Il contribue à promouvoir la santé, la sécurité et les c</w:t>
                      </w:r>
                      <w:r w:rsidRPr="00F05729">
                        <w:rPr>
                          <w:rFonts w:asciiTheme="minorHAnsi" w:hAnsiTheme="minorHAnsi" w:cstheme="minorHAnsi"/>
                        </w:rPr>
                        <w:t>onditions</w:t>
                      </w:r>
                      <w:r w:rsidRPr="00F05729">
                        <w:rPr>
                          <w:rFonts w:asciiTheme="minorHAnsi" w:hAnsiTheme="minorHAnsi" w:cstheme="minorHAnsi"/>
                        </w:rPr>
                        <w:t xml:space="preserve"> de travail dans les entreprises et réalise des enquêtes en ma</w:t>
                      </w:r>
                      <w:r w:rsidRPr="00F05729">
                        <w:rPr>
                          <w:rFonts w:eastAsia="Calibri" w:hint="eastAsia"/>
                        </w:rPr>
                        <w:t>􀆟</w:t>
                      </w:r>
                      <w:r w:rsidRPr="00F05729">
                        <w:rPr>
                          <w:rFonts w:asciiTheme="minorHAnsi" w:hAnsiTheme="minorHAnsi" w:cstheme="minorHAnsi"/>
                        </w:rPr>
                        <w:t xml:space="preserve">ère d’accidents du travail ou de maladies à caractère professionnel. </w:t>
                      </w:r>
                    </w:p>
                    <w:p w14:paraId="6BCCAB28" w14:textId="7DBF5596" w:rsidR="00F05729" w:rsidRPr="00F05729" w:rsidRDefault="00F05729" w:rsidP="00F05729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B0721A">
                        <w:rPr>
                          <w:rFonts w:asciiTheme="minorHAnsi" w:hAnsiTheme="minorHAnsi" w:cstheme="minorHAnsi"/>
                          <w:b/>
                          <w:bCs/>
                        </w:rPr>
                        <w:t>Informa</w:t>
                      </w:r>
                      <w:r w:rsidRPr="00B0721A">
                        <w:rPr>
                          <w:rFonts w:asciiTheme="minorHAnsi" w:eastAsia="Calibri" w:hAnsiTheme="minorHAnsi" w:cstheme="minorHAnsi"/>
                          <w:b/>
                          <w:bCs/>
                        </w:rPr>
                        <w:t>tion</w:t>
                      </w:r>
                      <w:r w:rsidRPr="00B0721A">
                        <w:rPr>
                          <w:rFonts w:asciiTheme="minorHAnsi" w:hAnsiTheme="minorHAnsi" w:cstheme="minorHAnsi"/>
                          <w:b/>
                          <w:bCs/>
                        </w:rPr>
                        <w:t>s et consulta</w:t>
                      </w:r>
                      <w:r w:rsidRPr="00B0721A">
                        <w:rPr>
                          <w:rFonts w:asciiTheme="minorHAnsi" w:eastAsia="Calibri" w:hAnsiTheme="minorHAnsi" w:cstheme="minorHAnsi"/>
                          <w:b/>
                          <w:bCs/>
                        </w:rPr>
                        <w:t>tions</w:t>
                      </w:r>
                      <w:r w:rsidRPr="00B0721A">
                        <w:rPr>
                          <w:rFonts w:asciiTheme="minorHAnsi" w:hAnsiTheme="minorHAnsi" w:cstheme="minorHAnsi"/>
                          <w:b/>
                          <w:bCs/>
                        </w:rPr>
                        <w:t> :</w:t>
                      </w:r>
                      <w:r w:rsidRPr="00F05729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F05729">
                        <w:rPr>
                          <w:rFonts w:asciiTheme="minorHAnsi" w:hAnsiTheme="minorHAnsi" w:cstheme="minorHAnsi"/>
                        </w:rPr>
                        <w:t>Le CSE est informé et consulté sur toute</w:t>
                      </w:r>
                      <w:r w:rsidRPr="00F05729">
                        <w:rPr>
                          <w:rFonts w:asciiTheme="minorHAnsi" w:hAnsiTheme="minorHAnsi" w:cstheme="minorHAnsi"/>
                        </w:rPr>
                        <w:t xml:space="preserve"> question</w:t>
                      </w:r>
                      <w:r w:rsidRPr="00F05729">
                        <w:rPr>
                          <w:rFonts w:asciiTheme="minorHAnsi" w:hAnsiTheme="minorHAnsi" w:cstheme="minorHAnsi"/>
                        </w:rPr>
                        <w:t xml:space="preserve"> intéressant l’organisa</w:t>
                      </w:r>
                      <w:r w:rsidRPr="00F05729">
                        <w:rPr>
                          <w:rFonts w:asciiTheme="minorHAnsi" w:eastAsia="DIN 2014" w:hAnsiTheme="minorHAnsi" w:cstheme="minorHAnsi"/>
                        </w:rPr>
                        <w:t>tion</w:t>
                      </w:r>
                      <w:r w:rsidRPr="00F05729">
                        <w:rPr>
                          <w:rFonts w:asciiTheme="minorHAnsi" w:hAnsiTheme="minorHAnsi" w:cstheme="minorHAnsi"/>
                        </w:rPr>
                        <w:t>, la ges</w:t>
                      </w:r>
                      <w:r w:rsidRPr="00F05729">
                        <w:rPr>
                          <w:rFonts w:asciiTheme="minorHAnsi" w:eastAsia="DIN 2014" w:hAnsiTheme="minorHAnsi" w:cstheme="minorHAnsi"/>
                        </w:rPr>
                        <w:t>ti</w:t>
                      </w:r>
                      <w:r w:rsidRPr="00F05729">
                        <w:rPr>
                          <w:rFonts w:asciiTheme="minorHAnsi" w:hAnsiTheme="minorHAnsi" w:cstheme="minorHAnsi"/>
                        </w:rPr>
                        <w:t xml:space="preserve">on et la marche générale de l’entreprise. </w:t>
                      </w:r>
                    </w:p>
                    <w:p w14:paraId="130968F1" w14:textId="77777777" w:rsidR="00F05729" w:rsidRPr="00F05729" w:rsidRDefault="00F05729" w:rsidP="00F05729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</w:p>
                    <w:p w14:paraId="25CF0B27" w14:textId="215D4AC0" w:rsidR="00F05729" w:rsidRPr="00F05729" w:rsidRDefault="00F05729" w:rsidP="00F05729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 xml:space="preserve">Le CSE est consulté au moins une fois par an (tous les 3 ans en cas d’accord) sur : </w:t>
                      </w:r>
                    </w:p>
                    <w:p w14:paraId="12EBA71F" w14:textId="77777777" w:rsidR="00F05729" w:rsidRPr="00F05729" w:rsidRDefault="00F05729" w:rsidP="00F05729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 xml:space="preserve">• les orientations stratégiques de l’entreprise ; </w:t>
                      </w:r>
                    </w:p>
                    <w:p w14:paraId="7576FC77" w14:textId="77777777" w:rsidR="00F05729" w:rsidRPr="00F05729" w:rsidRDefault="00F05729" w:rsidP="00F05729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 xml:space="preserve">• la situation économique et financière de l’entreprise ; </w:t>
                      </w:r>
                    </w:p>
                    <w:p w14:paraId="70C067E0" w14:textId="77777777" w:rsidR="00F05729" w:rsidRPr="00F05729" w:rsidRDefault="00F05729" w:rsidP="00F05729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 xml:space="preserve">• la politique sociale de l’entreprise, les conditions de travail et d’emploi. </w:t>
                      </w:r>
                    </w:p>
                    <w:p w14:paraId="205DE5F4" w14:textId="77777777" w:rsidR="00F05729" w:rsidRPr="00F05729" w:rsidRDefault="00F05729" w:rsidP="00F05729">
                      <w:pPr>
                        <w:pStyle w:val="Default"/>
                        <w:rPr>
                          <w:rFonts w:ascii="DIN 2014" w:hAnsi="DIN 2014"/>
                        </w:rPr>
                      </w:pPr>
                    </w:p>
                    <w:p w14:paraId="7A939CFD" w14:textId="4D4B7291" w:rsidR="000125CA" w:rsidRPr="00F05729" w:rsidRDefault="00F05729" w:rsidP="00F05729">
                      <w:pPr>
                        <w:pStyle w:val="Paragraphestandard"/>
                        <w:tabs>
                          <w:tab w:val="left" w:pos="283"/>
                        </w:tabs>
                        <w:spacing w:line="240" w:lineRule="auto"/>
                        <w:rPr>
                          <w:rFonts w:ascii="DIN 2014" w:hAnsi="DIN 2014" w:cs="DIN"/>
                        </w:rPr>
                      </w:pPr>
                      <w:r w:rsidRPr="00F05729">
                        <w:rPr>
                          <w:rFonts w:ascii="DIN 2014" w:hAnsi="DIN 2014"/>
                        </w:rPr>
                        <w:t>Le CSE est également compétent en ma</w:t>
                      </w:r>
                      <w:r w:rsidRPr="00F05729">
                        <w:rPr>
                          <w:rFonts w:ascii="DIN 2014" w:eastAsia="DIN 2014" w:hAnsi="DIN 2014" w:cs="DIN 2014" w:hint="eastAsia"/>
                        </w:rPr>
                        <w:t>􀆟</w:t>
                      </w:r>
                      <w:r w:rsidRPr="00F05729">
                        <w:rPr>
                          <w:rFonts w:ascii="DIN 2014" w:hAnsi="DIN 2014"/>
                        </w:rPr>
                        <w:t>ère de santé et sécurité.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FBAE3AC" wp14:editId="6E31991C">
                <wp:simplePos x="0" y="0"/>
                <wp:positionH relativeFrom="page">
                  <wp:posOffset>485775</wp:posOffset>
                </wp:positionH>
                <wp:positionV relativeFrom="paragraph">
                  <wp:posOffset>4295775</wp:posOffset>
                </wp:positionV>
                <wp:extent cx="4743450" cy="352425"/>
                <wp:effectExtent l="0" t="0" r="0" b="0"/>
                <wp:wrapSquare wrapText="bothSides"/>
                <wp:docPr id="16432242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5BBFE" w14:textId="7394C47D" w:rsidR="000125CA" w:rsidRPr="00F05729" w:rsidRDefault="000125CA" w:rsidP="000125CA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</w:pPr>
                            <w:r w:rsidRPr="00F05729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  <w:t xml:space="preserve">Titre 2 : </w:t>
                            </w:r>
                          </w:p>
                          <w:p w14:paraId="0FD9F1B1" w14:textId="77777777" w:rsidR="000125CA" w:rsidRDefault="000125CA" w:rsidP="000125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AE3AC" id="_x0000_s1033" type="#_x0000_t202" style="position:absolute;margin-left:38.25pt;margin-top:338.25pt;width:373.5pt;height:27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" filled="f" stroked="f">
                <v:textbox>
                  <w:txbxContent>
                    <w:p w14:paraId="4F15BBFE" w14:textId="7394C47D" w:rsidR="000125CA" w:rsidRPr="00F05729" w:rsidRDefault="000125CA" w:rsidP="000125CA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</w:pPr>
                      <w:r w:rsidRPr="00F05729">
                        <w:rPr>
                          <w:rFonts w:cstheme="minorHAnsi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  <w:t xml:space="preserve">Titre 2 : </w:t>
                      </w:r>
                    </w:p>
                    <w:p w14:paraId="0FD9F1B1" w14:textId="77777777" w:rsidR="000125CA" w:rsidRDefault="000125CA" w:rsidP="000125CA"/>
                  </w:txbxContent>
                </v:textbox>
                <w10:wrap type="square" anchorx="page"/>
              </v:shape>
            </w:pict>
          </mc:Fallback>
        </mc:AlternateContent>
      </w:r>
      <w:r w:rsidR="003F12F4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318115C" wp14:editId="40E66168">
                <wp:simplePos x="0" y="0"/>
                <wp:positionH relativeFrom="column">
                  <wp:posOffset>5224145</wp:posOffset>
                </wp:positionH>
                <wp:positionV relativeFrom="paragraph">
                  <wp:posOffset>3738880</wp:posOffset>
                </wp:positionV>
                <wp:extent cx="4067175" cy="1533525"/>
                <wp:effectExtent l="0" t="0" r="0" b="0"/>
                <wp:wrapSquare wrapText="bothSides"/>
                <wp:docPr id="5388950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8580F" w14:textId="3E071523" w:rsidR="007752FA" w:rsidRDefault="00F05729">
                            <w:r>
                              <w:t>Texte à remplir.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8115C" id="_x0000_s1034" type="#_x0000_t202" style="position:absolute;margin-left:411.35pt;margin-top:294.4pt;width:320.25pt;height:120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" filled="f" stroked="f">
                <v:textbox>
                  <w:txbxContent>
                    <w:p w14:paraId="23B8580F" w14:textId="3E071523" w:rsidR="007752FA" w:rsidRDefault="00F05729">
                      <w:r>
                        <w:t>Texte à remplir.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52FA">
        <w:rPr>
          <w:noProof/>
        </w:rPr>
        <w:drawing>
          <wp:anchor distT="0" distB="0" distL="114300" distR="114300" simplePos="0" relativeHeight="251683840" behindDoc="0" locked="0" layoutInCell="1" allowOverlap="1" wp14:anchorId="77C6BACD" wp14:editId="4CD1B807">
            <wp:simplePos x="0" y="0"/>
            <wp:positionH relativeFrom="page">
              <wp:posOffset>6381750</wp:posOffset>
            </wp:positionH>
            <wp:positionV relativeFrom="page">
              <wp:posOffset>5474970</wp:posOffset>
            </wp:positionV>
            <wp:extent cx="2305050" cy="1844040"/>
            <wp:effectExtent l="0" t="0" r="0" b="0"/>
            <wp:wrapSquare wrapText="bothSides"/>
            <wp:docPr id="829992396" name="Image 5" descr="Une image contenant texte, logo, Polic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992396" name="Image 5" descr="Une image contenant texte, logo, Police, Graphiqu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5CA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CDEAAF1" wp14:editId="786D77B8">
                <wp:simplePos x="0" y="0"/>
                <wp:positionH relativeFrom="column">
                  <wp:posOffset>5481955</wp:posOffset>
                </wp:positionH>
                <wp:positionV relativeFrom="paragraph">
                  <wp:posOffset>3281680</wp:posOffset>
                </wp:positionV>
                <wp:extent cx="3600450" cy="390525"/>
                <wp:effectExtent l="0" t="0" r="0" b="0"/>
                <wp:wrapSquare wrapText="bothSides"/>
                <wp:docPr id="14520506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81B6" w14:textId="1AB688FD" w:rsidR="000125CA" w:rsidRPr="00F05729" w:rsidRDefault="00F05729" w:rsidP="007752FA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05729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Titre encadré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EAAF1" id="_x0000_s1035" type="#_x0000_t202" style="position:absolute;margin-left:431.65pt;margin-top:258.4pt;width:283.5pt;height:30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" filled="f" stroked="f">
                <v:textbox>
                  <w:txbxContent>
                    <w:p w14:paraId="276381B6" w14:textId="1AB688FD" w:rsidR="000125CA" w:rsidRPr="00F05729" w:rsidRDefault="00F05729" w:rsidP="007752FA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</w:rPr>
                      </w:pPr>
                      <w:r w:rsidRPr="00F05729"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</w:rPr>
                        <w:t>Titre encadré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25C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74EA66" wp14:editId="20B15762">
                <wp:simplePos x="0" y="0"/>
                <wp:positionH relativeFrom="page">
                  <wp:posOffset>5972175</wp:posOffset>
                </wp:positionH>
                <wp:positionV relativeFrom="page">
                  <wp:posOffset>4038600</wp:posOffset>
                </wp:positionV>
                <wp:extent cx="4267200" cy="2571750"/>
                <wp:effectExtent l="0" t="0" r="0" b="0"/>
                <wp:wrapNone/>
                <wp:docPr id="1144965782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25717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F798E6" id="Rectangle : coins arrondis 3" o:spid="_x0000_s1026" style="position:absolute;margin-left:470.25pt;margin-top:318pt;width:336pt;height:202.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" fillcolor="#bdd6ee [1304]" stroked="f" strokeweight="1pt">
                <v:stroke joinstyle="miter"/>
                <w10:wrap anchorx="page" anchory="page"/>
              </v:roundrect>
            </w:pict>
          </mc:Fallback>
        </mc:AlternateContent>
      </w:r>
      <w:r w:rsidR="000125CA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405C15C" wp14:editId="00CF9CB4">
                <wp:simplePos x="0" y="0"/>
                <wp:positionH relativeFrom="page">
                  <wp:posOffset>485775</wp:posOffset>
                </wp:positionH>
                <wp:positionV relativeFrom="paragraph">
                  <wp:posOffset>466725</wp:posOffset>
                </wp:positionV>
                <wp:extent cx="4743450" cy="352425"/>
                <wp:effectExtent l="0" t="0" r="0" b="0"/>
                <wp:wrapSquare wrapText="bothSides"/>
                <wp:docPr id="15123357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CBBD3" w14:textId="0E02E03E" w:rsidR="000125CA" w:rsidRPr="00914A82" w:rsidRDefault="00F05729" w:rsidP="000125CA">
                            <w:pPr>
                              <w:rPr>
                                <w:rFonts w:ascii="DIN 2014" w:hAnsi="DIN 2014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</w:pPr>
                            <w:r w:rsidRPr="00F05729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  <w:t>Le rôle du CSE</w:t>
                            </w:r>
                            <w:r w:rsidR="000125CA">
                              <w:rPr>
                                <w:rFonts w:ascii="DIN 2014" w:hAnsi="DIN 2014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  <w:t xml:space="preserve"> </w:t>
                            </w:r>
                            <w:r w:rsidR="000125CA" w:rsidRPr="00914A82">
                              <w:rPr>
                                <w:rFonts w:ascii="DIN 2014" w:hAnsi="DIN 2014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  <w:t xml:space="preserve">: </w:t>
                            </w:r>
                          </w:p>
                          <w:p w14:paraId="0F9E852B" w14:textId="77777777" w:rsidR="000125CA" w:rsidRDefault="000125CA" w:rsidP="000125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5C15C" id="_x0000_s1036" type="#_x0000_t202" style="position:absolute;margin-left:38.25pt;margin-top:36.75pt;width:373.5pt;height:27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" filled="f" stroked="f">
                <v:textbox>
                  <w:txbxContent>
                    <w:p w14:paraId="5B5CBBD3" w14:textId="0E02E03E" w:rsidR="000125CA" w:rsidRPr="00914A82" w:rsidRDefault="00F05729" w:rsidP="000125CA">
                      <w:pPr>
                        <w:rPr>
                          <w:rFonts w:ascii="DIN 2014" w:hAnsi="DIN 2014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</w:pPr>
                      <w:r w:rsidRPr="00F05729">
                        <w:rPr>
                          <w:rFonts w:cstheme="minorHAnsi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  <w:t>Le rôle du CSE</w:t>
                      </w:r>
                      <w:r w:rsidR="000125CA">
                        <w:rPr>
                          <w:rFonts w:ascii="DIN 2014" w:hAnsi="DIN 2014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  <w:t xml:space="preserve"> </w:t>
                      </w:r>
                      <w:r w:rsidR="000125CA" w:rsidRPr="00914A82">
                        <w:rPr>
                          <w:rFonts w:ascii="DIN 2014" w:hAnsi="DIN 2014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  <w:t xml:space="preserve">: </w:t>
                      </w:r>
                    </w:p>
                    <w:p w14:paraId="0F9E852B" w14:textId="77777777" w:rsidR="000125CA" w:rsidRDefault="000125CA" w:rsidP="000125CA"/>
                  </w:txbxContent>
                </v:textbox>
                <w10:wrap type="square" anchorx="page"/>
              </v:shape>
            </w:pict>
          </mc:Fallback>
        </mc:AlternateContent>
      </w:r>
      <w:r w:rsidR="000125CA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ED1D2BB" wp14:editId="5E4C0725">
                <wp:simplePos x="0" y="0"/>
                <wp:positionH relativeFrom="page">
                  <wp:posOffset>5695950</wp:posOffset>
                </wp:positionH>
                <wp:positionV relativeFrom="paragraph">
                  <wp:posOffset>457200</wp:posOffset>
                </wp:positionV>
                <wp:extent cx="4743450" cy="352425"/>
                <wp:effectExtent l="0" t="0" r="0" b="0"/>
                <wp:wrapSquare wrapText="bothSides"/>
                <wp:docPr id="15219547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239D7" w14:textId="7CB582C8" w:rsidR="000125CA" w:rsidRPr="00F05729" w:rsidRDefault="000125CA" w:rsidP="000125CA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</w:pPr>
                            <w:r w:rsidRPr="00F05729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  <w:t xml:space="preserve">Titre 3 : </w:t>
                            </w:r>
                          </w:p>
                          <w:p w14:paraId="4E91B6D6" w14:textId="77777777" w:rsidR="000125CA" w:rsidRDefault="000125CA" w:rsidP="000125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1D2BB" id="_x0000_s1037" type="#_x0000_t202" style="position:absolute;margin-left:448.5pt;margin-top:36pt;width:373.5pt;height:27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" filled="f" stroked="f">
                <v:textbox>
                  <w:txbxContent>
                    <w:p w14:paraId="34A239D7" w14:textId="7CB582C8" w:rsidR="000125CA" w:rsidRPr="00F05729" w:rsidRDefault="000125CA" w:rsidP="000125CA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</w:pPr>
                      <w:r w:rsidRPr="00F05729">
                        <w:rPr>
                          <w:rFonts w:cstheme="minorHAnsi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  <w:t xml:space="preserve">Titre 3 : </w:t>
                      </w:r>
                    </w:p>
                    <w:p w14:paraId="4E91B6D6" w14:textId="77777777" w:rsidR="000125CA" w:rsidRDefault="000125CA" w:rsidP="000125CA"/>
                  </w:txbxContent>
                </v:textbox>
                <w10:wrap type="square" anchorx="page"/>
              </v:shape>
            </w:pict>
          </mc:Fallback>
        </mc:AlternateContent>
      </w:r>
      <w:r w:rsidR="00D13754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0BD2EA" wp14:editId="4F32EA9A">
                <wp:simplePos x="0" y="0"/>
                <wp:positionH relativeFrom="column">
                  <wp:posOffset>4862830</wp:posOffset>
                </wp:positionH>
                <wp:positionV relativeFrom="paragraph">
                  <wp:posOffset>909320</wp:posOffset>
                </wp:positionV>
                <wp:extent cx="4429125" cy="2447925"/>
                <wp:effectExtent l="0" t="0" r="0" b="0"/>
                <wp:wrapSquare wrapText="bothSides"/>
                <wp:docPr id="3978897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44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8B091" w14:textId="2BFC1B8C" w:rsidR="000125CA" w:rsidRPr="00F05729" w:rsidRDefault="000125CA" w:rsidP="000125CA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 xml:space="preserve">Texte </w:t>
                            </w:r>
                          </w:p>
                          <w:p w14:paraId="31EA887D" w14:textId="77777777" w:rsidR="000125CA" w:rsidRPr="00F05729" w:rsidRDefault="000125CA" w:rsidP="000125CA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Texte</w:t>
                            </w:r>
                          </w:p>
                          <w:p w14:paraId="0D82E6C6" w14:textId="77777777" w:rsidR="000125CA" w:rsidRPr="00F05729" w:rsidRDefault="000125CA" w:rsidP="000125CA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Texte</w:t>
                            </w:r>
                          </w:p>
                          <w:p w14:paraId="71DBF8B8" w14:textId="77777777" w:rsidR="000125CA" w:rsidRPr="00F05729" w:rsidRDefault="000125CA" w:rsidP="000125CA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Texte</w:t>
                            </w:r>
                          </w:p>
                          <w:p w14:paraId="1EE18CED" w14:textId="77777777" w:rsidR="000125CA" w:rsidRPr="00F05729" w:rsidRDefault="000125CA" w:rsidP="000125CA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Texte</w:t>
                            </w:r>
                          </w:p>
                          <w:p w14:paraId="4DE83118" w14:textId="77777777" w:rsidR="000125CA" w:rsidRPr="00F05729" w:rsidRDefault="000125CA" w:rsidP="000125CA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Texte</w:t>
                            </w:r>
                          </w:p>
                          <w:p w14:paraId="5FB04D1E" w14:textId="77777777" w:rsidR="000125CA" w:rsidRPr="00F05729" w:rsidRDefault="000125CA" w:rsidP="000125CA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Texte</w:t>
                            </w:r>
                          </w:p>
                          <w:p w14:paraId="4E513989" w14:textId="2FC82339" w:rsidR="00D13754" w:rsidRDefault="00D137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BD2EA" id="_x0000_s1038" type="#_x0000_t202" style="position:absolute;margin-left:382.9pt;margin-top:71.6pt;width:348.75pt;height:192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" filled="f" stroked="f">
                <v:textbox>
                  <w:txbxContent>
                    <w:p w14:paraId="5788B091" w14:textId="2BFC1B8C" w:rsidR="000125CA" w:rsidRPr="00F05729" w:rsidRDefault="000125CA" w:rsidP="000125CA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 xml:space="preserve">Texte </w:t>
                      </w:r>
                    </w:p>
                    <w:p w14:paraId="31EA887D" w14:textId="77777777" w:rsidR="000125CA" w:rsidRPr="00F05729" w:rsidRDefault="000125CA" w:rsidP="000125CA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>Texte</w:t>
                      </w:r>
                    </w:p>
                    <w:p w14:paraId="0D82E6C6" w14:textId="77777777" w:rsidR="000125CA" w:rsidRPr="00F05729" w:rsidRDefault="000125CA" w:rsidP="000125CA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>Texte</w:t>
                      </w:r>
                    </w:p>
                    <w:p w14:paraId="71DBF8B8" w14:textId="77777777" w:rsidR="000125CA" w:rsidRPr="00F05729" w:rsidRDefault="000125CA" w:rsidP="000125CA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>Texte</w:t>
                      </w:r>
                    </w:p>
                    <w:p w14:paraId="1EE18CED" w14:textId="77777777" w:rsidR="000125CA" w:rsidRPr="00F05729" w:rsidRDefault="000125CA" w:rsidP="000125CA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>Texte</w:t>
                      </w:r>
                    </w:p>
                    <w:p w14:paraId="4DE83118" w14:textId="77777777" w:rsidR="000125CA" w:rsidRPr="00F05729" w:rsidRDefault="000125CA" w:rsidP="000125CA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>Texte</w:t>
                      </w:r>
                    </w:p>
                    <w:p w14:paraId="5FB04D1E" w14:textId="77777777" w:rsidR="000125CA" w:rsidRPr="00F05729" w:rsidRDefault="000125CA" w:rsidP="000125CA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>Texte</w:t>
                      </w:r>
                    </w:p>
                    <w:p w14:paraId="4E513989" w14:textId="2FC82339" w:rsidR="00D13754" w:rsidRDefault="00D13754"/>
                  </w:txbxContent>
                </v:textbox>
                <w10:wrap type="square"/>
              </v:shape>
            </w:pict>
          </mc:Fallback>
        </mc:AlternateContent>
      </w:r>
      <w:r w:rsidR="0084720F">
        <w:rPr>
          <w:noProof/>
        </w:rPr>
        <w:drawing>
          <wp:anchor distT="0" distB="0" distL="114300" distR="114300" simplePos="0" relativeHeight="251659264" behindDoc="0" locked="1" layoutInCell="1" allowOverlap="1" wp14:anchorId="4DF9B824" wp14:editId="22021818">
            <wp:simplePos x="0" y="0"/>
            <wp:positionH relativeFrom="page">
              <wp:posOffset>1270</wp:posOffset>
            </wp:positionH>
            <wp:positionV relativeFrom="page">
              <wp:posOffset>-22860</wp:posOffset>
            </wp:positionV>
            <wp:extent cx="10716895" cy="7577455"/>
            <wp:effectExtent l="0" t="0" r="8255" b="4445"/>
            <wp:wrapSquare wrapText="bothSides"/>
            <wp:docPr id="1999625770" name="Image 1" descr="Une image contenant texte, capture d’écran, Graphiqu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625770" name="Image 1" descr="Une image contenant texte, capture d’écran, Graphique, conception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6895" cy="757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1104" w:rsidSect="003D23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ACCD" w14:textId="77777777" w:rsidR="001A2846" w:rsidRDefault="001A2846" w:rsidP="001A2846">
      <w:pPr>
        <w:spacing w:after="0" w:line="240" w:lineRule="auto"/>
      </w:pPr>
      <w:r>
        <w:separator/>
      </w:r>
    </w:p>
  </w:endnote>
  <w:endnote w:type="continuationSeparator" w:id="0">
    <w:p w14:paraId="2204F243" w14:textId="77777777" w:rsidR="001A2846" w:rsidRDefault="001A2846" w:rsidP="001A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 2014 Bold">
    <w:panose1 w:val="020B07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DIN 2014">
    <w:panose1 w:val="020B05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DIN">
    <w:panose1 w:val="02000503040000020003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E692D" w14:textId="77777777" w:rsidR="001A2846" w:rsidRDefault="001A2846" w:rsidP="001A2846">
      <w:pPr>
        <w:spacing w:after="0" w:line="240" w:lineRule="auto"/>
      </w:pPr>
      <w:r>
        <w:separator/>
      </w:r>
    </w:p>
  </w:footnote>
  <w:footnote w:type="continuationSeparator" w:id="0">
    <w:p w14:paraId="518D79AF" w14:textId="77777777" w:rsidR="001A2846" w:rsidRDefault="001A2846" w:rsidP="001A2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21ACEC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7.2pt;height:67.2pt" o:bullet="t">
        <v:imagedata r:id="rId1" o:title="Puce bleu"/>
      </v:shape>
    </w:pict>
  </w:numPicBullet>
  <w:abstractNum w:abstractNumId="0" w15:restartNumberingAfterBreak="0">
    <w:nsid w:val="5795EF5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B7552B6"/>
    <w:multiLevelType w:val="hybridMultilevel"/>
    <w:tmpl w:val="A072E296"/>
    <w:lvl w:ilvl="0" w:tplc="F13627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8A91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36310246">
    <w:abstractNumId w:val="1"/>
  </w:num>
  <w:num w:numId="2" w16cid:durableId="2001348277">
    <w:abstractNumId w:val="2"/>
  </w:num>
  <w:num w:numId="3" w16cid:durableId="1458454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2E"/>
    <w:rsid w:val="000125CA"/>
    <w:rsid w:val="00137C9F"/>
    <w:rsid w:val="001A2846"/>
    <w:rsid w:val="003D232E"/>
    <w:rsid w:val="003F12F4"/>
    <w:rsid w:val="00421104"/>
    <w:rsid w:val="00514D4D"/>
    <w:rsid w:val="00543DE5"/>
    <w:rsid w:val="005F342B"/>
    <w:rsid w:val="007752FA"/>
    <w:rsid w:val="0084720F"/>
    <w:rsid w:val="00AE2E45"/>
    <w:rsid w:val="00B0721A"/>
    <w:rsid w:val="00D13754"/>
    <w:rsid w:val="00E34835"/>
    <w:rsid w:val="00E50FE6"/>
    <w:rsid w:val="00F0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AC0B1"/>
  <w15:chartTrackingRefBased/>
  <w15:docId w15:val="{DE6B4E98-5225-4EB2-87E1-1E6344AB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2846"/>
  </w:style>
  <w:style w:type="paragraph" w:styleId="Pieddepage">
    <w:name w:val="footer"/>
    <w:basedOn w:val="Normal"/>
    <w:link w:val="PieddepageCar"/>
    <w:uiPriority w:val="99"/>
    <w:unhideWhenUsed/>
    <w:rsid w:val="001A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2846"/>
  </w:style>
  <w:style w:type="paragraph" w:customStyle="1" w:styleId="Paragraphestandard">
    <w:name w:val="[Paragraphe standard]"/>
    <w:basedOn w:val="Normal"/>
    <w:uiPriority w:val="99"/>
    <w:rsid w:val="001A284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table" w:styleId="Grilledutableau">
    <w:name w:val="Table Grid"/>
    <w:basedOn w:val="TableauNormal"/>
    <w:uiPriority w:val="39"/>
    <w:rsid w:val="00E34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E50FE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57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 VALLE</dc:creator>
  <cp:keywords/>
  <dc:description/>
  <cp:lastModifiedBy>Lua VALLE</cp:lastModifiedBy>
  <cp:revision>4</cp:revision>
  <dcterms:created xsi:type="dcterms:W3CDTF">2023-09-27T08:57:00Z</dcterms:created>
  <dcterms:modified xsi:type="dcterms:W3CDTF">2023-09-27T12:27:00Z</dcterms:modified>
</cp:coreProperties>
</file>